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CF" w:rsidRPr="00B746CF" w:rsidRDefault="00B746CF" w:rsidP="00B746CF">
      <w:pPr>
        <w:jc w:val="center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  <w:bookmarkStart w:id="0" w:name="_GoBack"/>
      <w:r w:rsidRPr="00B746CF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 xml:space="preserve">Памятка для родителей и детей </w:t>
      </w:r>
      <w:r w:rsidRPr="00B746CF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на зимние каникулы</w:t>
      </w:r>
    </w:p>
    <w:bookmarkEnd w:id="0"/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 в зимнее время.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Быть осторожными и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внимательными  во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время  движения по дороге, особенно в вечернее время суток.  Не разговаривать с незнакомыми людьми, не садиться в незнакомый транспорт.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Осторожно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обращаться  с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газовыми и электроприборами, предметами бытовой химии, лекарственными препаратами.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Не подходить, не трогать руками подозрительные предметы. В случае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обнаружения  сообщить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взрослым, в полицию.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>Находясь дома, не открывать дверь незнакомым людям.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>Не пребывать на водоёмах в период зимних каникул.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Всегда сообщать родителям о своем местонахождении.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находиться  на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улице после 21.00 часа без сопровождения родителей.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поведения  в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общественных местах.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>Помнить телефон службы МЧС: 01, 2-15-45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>Не увлекайтесь длительным просмотром телевизора, многочасовой работой за компьютером.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Соблюдать правила охраны жизни и здоровья во время Новогодних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огоньков,  не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использовать хлопушки, бенгальские огни, петарды.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Помнить, что во время   зимних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каникул  ответственность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за жизнь и здоровье детей несут  родители:</w:t>
      </w:r>
    </w:p>
    <w:p w:rsidR="00B746CF" w:rsidRPr="00B746CF" w:rsidRDefault="00B746CF" w:rsidP="00B746CF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B746CF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   При организации и проведении новогодних праздников и других мероприятий необходимо соблюдать следующие рекомендации: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  запрещается применять свечи и хлопушки, устраивать фейерверки и другие световые пожароопасные эффекты, которые могут привести к пожару;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 запрещается использование пиротехнических средств (петард, фейерверков);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 запрещается одевать детей в костюмы из легкогорючих материалов;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  запрещается оставлять без присмотра детей во время новогодних мероприятий;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 необходимо соблюдать правила дорожного движения;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746CF">
        <w:rPr>
          <w:rFonts w:ascii="Times New Roman" w:hAnsi="Times New Roman" w:cs="Times New Roman"/>
          <w:sz w:val="28"/>
          <w:szCs w:val="28"/>
        </w:rPr>
        <w:t xml:space="preserve">  не подвергайте свою </w:t>
      </w:r>
      <w:proofErr w:type="gramStart"/>
      <w:r w:rsidRPr="00B746CF">
        <w:rPr>
          <w:rFonts w:ascii="Times New Roman" w:hAnsi="Times New Roman" w:cs="Times New Roman"/>
          <w:sz w:val="28"/>
          <w:szCs w:val="28"/>
        </w:rPr>
        <w:t>жизнь  и</w:t>
      </w:r>
      <w:proofErr w:type="gramEnd"/>
      <w:r w:rsidRPr="00B746CF">
        <w:rPr>
          <w:rFonts w:ascii="Times New Roman" w:hAnsi="Times New Roman" w:cs="Times New Roman"/>
          <w:sz w:val="28"/>
          <w:szCs w:val="28"/>
        </w:rPr>
        <w:t xml:space="preserve"> жизнь своего ребёнка опасности, выходя на рыхлый лед на водоемах. </w:t>
      </w:r>
    </w:p>
    <w:p w:rsidR="00B746CF" w:rsidRPr="00B746CF" w:rsidRDefault="00B746CF" w:rsidP="00B746CF">
      <w:pPr>
        <w:rPr>
          <w:rFonts w:ascii="Times New Roman" w:hAnsi="Times New Roman" w:cs="Times New Roman"/>
          <w:sz w:val="28"/>
          <w:szCs w:val="28"/>
        </w:rPr>
      </w:pPr>
    </w:p>
    <w:p w:rsidR="00B746CF" w:rsidRPr="00B746CF" w:rsidRDefault="00B746CF" w:rsidP="00B746C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46CF">
        <w:rPr>
          <w:rFonts w:ascii="Times New Roman" w:hAnsi="Times New Roman" w:cs="Times New Roman"/>
          <w:color w:val="FF0000"/>
          <w:sz w:val="28"/>
          <w:szCs w:val="28"/>
        </w:rPr>
        <w:t>Во время зимних каникул, за жизнь и здоровье детей отвечают родители!!!!!</w:t>
      </w:r>
    </w:p>
    <w:p w:rsidR="003466CD" w:rsidRPr="00B746CF" w:rsidRDefault="003466CD">
      <w:pPr>
        <w:rPr>
          <w:rFonts w:ascii="Times New Roman" w:hAnsi="Times New Roman" w:cs="Times New Roman"/>
          <w:sz w:val="28"/>
          <w:szCs w:val="28"/>
        </w:rPr>
      </w:pPr>
    </w:p>
    <w:sectPr w:rsidR="003466CD" w:rsidRPr="00B7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4D"/>
    <w:rsid w:val="003466CD"/>
    <w:rsid w:val="00912D4D"/>
    <w:rsid w:val="00B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C2A2-B9B2-4E59-86F8-101C17CB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2020-08-24T09:31:00Z</dcterms:created>
  <dcterms:modified xsi:type="dcterms:W3CDTF">2020-08-24T09:34:00Z</dcterms:modified>
</cp:coreProperties>
</file>