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C5" w:rsidRPr="00BE1CC5" w:rsidRDefault="0006205E" w:rsidP="00BE1CC5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Безопасное поведение</w:t>
      </w:r>
      <w:r w:rsidR="00BE1CC5" w:rsidRPr="00BE1CC5">
        <w:rPr>
          <w:rFonts w:ascii="Times New Roman" w:hAnsi="Times New Roman" w:cs="Times New Roman"/>
          <w:color w:val="C00000"/>
          <w:sz w:val="32"/>
          <w:szCs w:val="32"/>
        </w:rPr>
        <w:t xml:space="preserve"> на дороге</w:t>
      </w:r>
    </w:p>
    <w:p w:rsidR="00BE1CC5" w:rsidRPr="00BE1CC5" w:rsidRDefault="00BE1CC5" w:rsidP="00BE1CC5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BE1CC5">
        <w:rPr>
          <w:rFonts w:ascii="Times New Roman" w:hAnsi="Times New Roman" w:cs="Times New Roman"/>
          <w:color w:val="00B050"/>
          <w:sz w:val="32"/>
          <w:szCs w:val="32"/>
        </w:rPr>
        <w:t>Готовясь перейти дорогу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Остановись, осмотри проезжую часть.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Не стой на краю тротуара.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Обрати внимание на транспортное средство, готовящееся к повороту.</w:t>
      </w:r>
    </w:p>
    <w:p w:rsidR="00BE1CC5" w:rsidRPr="00BE1CC5" w:rsidRDefault="00BE1CC5" w:rsidP="00BE1CC5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BE1CC5">
        <w:rPr>
          <w:rFonts w:ascii="Times New Roman" w:hAnsi="Times New Roman" w:cs="Times New Roman"/>
          <w:color w:val="00B050"/>
          <w:sz w:val="32"/>
          <w:szCs w:val="32"/>
        </w:rPr>
        <w:t>При переходе проезжей части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Выходя на проезжую часть, прекращай разговоры.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Не спешите, не бегите, переходи дорогу размеренно.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Не переходи улицу под углом, так хуже видно дорогу.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Не выходи на проезжую часть из-за транспорта или кустов, не осмотрев предварительно улицу.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Не торопись перейти дорогу, если на другой стороне ты увидел друзей или нужный автобус, это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опасно.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При переходе по нерегулируемому перекрестку внимательно следи за началом движения транспорта.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Даже на дороге, где мало машин, переходить надо осторожно, так как машина может выехать со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двора, из переулка.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При посадке и высадке из транспорта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Подходи для посадки к двери только после полной остановки.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Не садись в транспорт в последний момент (может прищемить дверями).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Будь внимательным в зоне остановки – это опасное место (плохой обзор дороги, пассажиры могут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вытолкнуть на дорогу).</w:t>
      </w:r>
    </w:p>
    <w:p w:rsidR="00BE1CC5" w:rsidRDefault="00BE1CC5" w:rsidP="00BE1CC5">
      <w:pPr>
        <w:rPr>
          <w:rFonts w:ascii="Times New Roman" w:hAnsi="Times New Roman" w:cs="Times New Roman"/>
          <w:color w:val="00B050"/>
          <w:sz w:val="32"/>
          <w:szCs w:val="32"/>
        </w:rPr>
      </w:pPr>
    </w:p>
    <w:p w:rsidR="00BE1CC5" w:rsidRPr="00BE1CC5" w:rsidRDefault="00BE1CC5" w:rsidP="00BE1CC5">
      <w:pPr>
        <w:rPr>
          <w:rFonts w:ascii="Times New Roman" w:hAnsi="Times New Roman" w:cs="Times New Roman"/>
          <w:color w:val="00B050"/>
          <w:sz w:val="32"/>
          <w:szCs w:val="32"/>
        </w:rPr>
      </w:pPr>
      <w:bookmarkStart w:id="0" w:name="_GoBack"/>
      <w:bookmarkEnd w:id="0"/>
      <w:r w:rsidRPr="00BE1CC5">
        <w:rPr>
          <w:rFonts w:ascii="Times New Roman" w:hAnsi="Times New Roman" w:cs="Times New Roman"/>
          <w:color w:val="00B050"/>
          <w:sz w:val="32"/>
          <w:szCs w:val="32"/>
        </w:rPr>
        <w:lastRenderedPageBreak/>
        <w:t>При ожидании транспорта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Стой только на посадочных площадках, на тротуаре или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обочине.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Не спешите, переходи дорогу размеренным шагом.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Выходя на проезжую часть дороги, прекрати разговаривать, при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переходе дороги нужно сосредоточиться.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Не переходи дорогу на красный или жёлтый сигнал светофора.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Переходи дорогу только в местах, обозначенных дорожным</w:t>
      </w:r>
    </w:p>
    <w:p w:rsidR="00BE1CC5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знаком «Пешеходный переход».</w:t>
      </w:r>
    </w:p>
    <w:p w:rsidR="00D778BD" w:rsidRPr="00BE1CC5" w:rsidRDefault="00BE1CC5" w:rsidP="00BE1CC5">
      <w:pPr>
        <w:rPr>
          <w:rFonts w:ascii="Times New Roman" w:hAnsi="Times New Roman" w:cs="Times New Roman"/>
          <w:sz w:val="32"/>
          <w:szCs w:val="32"/>
        </w:rPr>
      </w:pPr>
      <w:r w:rsidRPr="00BE1CC5">
        <w:rPr>
          <w:rFonts w:ascii="Times New Roman" w:hAnsi="Times New Roman" w:cs="Times New Roman"/>
          <w:sz w:val="32"/>
          <w:szCs w:val="32"/>
        </w:rPr>
        <w:t>- Не играй вблизи дорог и на проезжей части улицы</w:t>
      </w:r>
    </w:p>
    <w:sectPr w:rsidR="00D778BD" w:rsidRPr="00BE1CC5" w:rsidSect="0090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1015"/>
    <w:rsid w:val="0006205E"/>
    <w:rsid w:val="00906FDB"/>
    <w:rsid w:val="00BE1CC5"/>
    <w:rsid w:val="00D778BD"/>
    <w:rsid w:val="00DB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Игорь</cp:lastModifiedBy>
  <cp:revision>3</cp:revision>
  <dcterms:created xsi:type="dcterms:W3CDTF">2020-08-24T09:02:00Z</dcterms:created>
  <dcterms:modified xsi:type="dcterms:W3CDTF">2020-09-08T06:55:00Z</dcterms:modified>
</cp:coreProperties>
</file>