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69" w:rsidRDefault="00A037CD" w:rsidP="00A03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37CD">
        <w:rPr>
          <w:rFonts w:ascii="Times New Roman" w:hAnsi="Times New Roman" w:cs="Times New Roman"/>
          <w:sz w:val="28"/>
          <w:szCs w:val="28"/>
        </w:rPr>
        <w:t>Перечень документов, необходимых при обращении за государственной поддержкой на отдых и оздоровление детей</w:t>
      </w:r>
    </w:p>
    <w:p w:rsidR="00A037CD" w:rsidRDefault="00A037CD" w:rsidP="00A03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(получение сертификата либо компенсации части расходов на оплату стоимости путевки)</w:t>
      </w:r>
    </w:p>
    <w:p w:rsidR="00A037CD" w:rsidRDefault="00A037CD" w:rsidP="00A03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7CD" w:rsidRDefault="00A037CD" w:rsidP="00A037C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37CD">
        <w:rPr>
          <w:rFonts w:ascii="Times New Roman" w:hAnsi="Times New Roman" w:cs="Times New Roman"/>
          <w:sz w:val="28"/>
          <w:szCs w:val="28"/>
        </w:rPr>
        <w:t xml:space="preserve">Для родителей детей, </w:t>
      </w:r>
      <w:r w:rsidRPr="00A037CD">
        <w:rPr>
          <w:rFonts w:ascii="Times New Roman" w:eastAsia="Calibri" w:hAnsi="Times New Roman" w:cs="Times New Roman"/>
          <w:b/>
          <w:sz w:val="28"/>
          <w:szCs w:val="28"/>
        </w:rPr>
        <w:t>проживающих в малоимущих многодетных  и малоимущих семьях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037CD" w:rsidRPr="00A037CD" w:rsidRDefault="00A037CD" w:rsidP="00A037C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копия свидетельства о рождении ребенка и копия паспорта (при достижении 14-летнего возраста);</w:t>
      </w:r>
    </w:p>
    <w:p w:rsidR="00A037CD" w:rsidRPr="00A037CD" w:rsidRDefault="00A037CD" w:rsidP="00A037C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копия документа, удостоверяющего личность родителя;</w:t>
      </w:r>
    </w:p>
    <w:p w:rsidR="00A037CD" w:rsidRPr="00A037CD" w:rsidRDefault="00A037CD" w:rsidP="00A037C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копия документа, удостоверяющего регистрацию по месту жительства ребенка, выданного уполномоченным органом (УФМС);</w:t>
      </w:r>
    </w:p>
    <w:p w:rsidR="00A037CD" w:rsidRPr="00A037CD" w:rsidRDefault="00A037CD" w:rsidP="00A037C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оригинал  справки о составе семьи или выписки из домовой книги;</w:t>
      </w:r>
    </w:p>
    <w:p w:rsidR="00A037CD" w:rsidRPr="00A037CD" w:rsidRDefault="00A037CD" w:rsidP="00A037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7CD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 xml:space="preserve"> копия справки о малоимущности, выданная территориальным органом Министерства социального развития Пермского края</w:t>
      </w:r>
    </w:p>
    <w:p w:rsidR="00A037CD" w:rsidRPr="00A037CD" w:rsidRDefault="00A037CD" w:rsidP="00A037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4"/>
        </w:rPr>
        <w:t>документы, подтверждающие родство (при наличии разных фамилий ребенка и родителей)</w:t>
      </w:r>
    </w:p>
    <w:p w:rsidR="00A037CD" w:rsidRDefault="00A037CD" w:rsidP="00A03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7CD" w:rsidRDefault="00A037CD" w:rsidP="00A03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7CD" w:rsidRDefault="00A037CD" w:rsidP="00A037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37CD">
        <w:rPr>
          <w:rFonts w:ascii="Times New Roman" w:hAnsi="Times New Roman" w:cs="Times New Roman"/>
          <w:sz w:val="28"/>
          <w:szCs w:val="28"/>
        </w:rPr>
        <w:t>Для родителей детей</w:t>
      </w:r>
      <w:r w:rsidRPr="00A037CD">
        <w:rPr>
          <w:rFonts w:ascii="Times New Roman" w:hAnsi="Times New Roman" w:cs="Times New Roman"/>
          <w:b/>
          <w:sz w:val="28"/>
          <w:szCs w:val="28"/>
        </w:rPr>
        <w:t xml:space="preserve">, находящихся в СОП </w:t>
      </w:r>
      <w:r w:rsidRPr="00A037CD">
        <w:rPr>
          <w:rFonts w:ascii="Times New Roman" w:hAnsi="Times New Roman" w:cs="Times New Roman"/>
          <w:sz w:val="28"/>
          <w:szCs w:val="28"/>
        </w:rPr>
        <w:t xml:space="preserve">и </w:t>
      </w:r>
      <w:r w:rsidRPr="00A037CD">
        <w:rPr>
          <w:rFonts w:ascii="Times New Roman" w:eastAsia="Calibri" w:hAnsi="Times New Roman" w:cs="Times New Roman"/>
          <w:sz w:val="28"/>
          <w:szCs w:val="28"/>
        </w:rPr>
        <w:t>проживающих в малоимущих семьях:</w:t>
      </w:r>
    </w:p>
    <w:p w:rsidR="00A037CD" w:rsidRPr="00A037CD" w:rsidRDefault="00A037CD" w:rsidP="00A037C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копия свидетельства о рождении ребенка и копия паспорта (при достижении 14-летнего возраста);</w:t>
      </w:r>
    </w:p>
    <w:p w:rsidR="00A037CD" w:rsidRPr="00A037CD" w:rsidRDefault="00A037CD" w:rsidP="00A037C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копия документа, удостоверяющего личность родителя;</w:t>
      </w:r>
    </w:p>
    <w:p w:rsidR="00A037CD" w:rsidRPr="00A037CD" w:rsidRDefault="00A037CD" w:rsidP="00A037C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копия документа, удостоверяющего регистрацию по месту жительства ребенка, выданного уполномоченным органом</w:t>
      </w:r>
      <w:r w:rsidR="00370A6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(УФМС)</w:t>
      </w:r>
      <w:r w:rsidRPr="00A037C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;</w:t>
      </w:r>
    </w:p>
    <w:p w:rsidR="00A037CD" w:rsidRPr="00A037CD" w:rsidRDefault="00A037CD" w:rsidP="00A037C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копия справки о составе семьи или выписки из домовой книги;</w:t>
      </w:r>
    </w:p>
    <w:p w:rsidR="00A037CD" w:rsidRPr="00A037CD" w:rsidRDefault="00A037CD" w:rsidP="00A037C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</w:pPr>
      <w:r w:rsidRPr="00A037CD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 xml:space="preserve"> копия справки о малоимущности, выданная территориальным органом Министерства социального развития Пермского края</w:t>
      </w:r>
    </w:p>
    <w:p w:rsidR="00A037CD" w:rsidRPr="00A037CD" w:rsidRDefault="00A037CD" w:rsidP="00A037C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7CD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копия постановления комиссии по делам несовершеннолетних и защите их прав о постановке несовершеннолетнего на учет как находящегося в социально опасном положении</w:t>
      </w:r>
    </w:p>
    <w:p w:rsidR="00A037CD" w:rsidRPr="00A037CD" w:rsidRDefault="00A037CD" w:rsidP="00A037C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4"/>
        </w:rPr>
        <w:t>документы, подтверждающие родство (при наличии разных фамилий ребенка и родителей)</w:t>
      </w:r>
      <w:r w:rsidR="00734AE7">
        <w:rPr>
          <w:rFonts w:ascii="Times New Roman" w:eastAsia="Calibri" w:hAnsi="Times New Roman" w:cs="Times New Roman"/>
          <w:bCs/>
          <w:kern w:val="24"/>
          <w:sz w:val="24"/>
          <w:szCs w:val="24"/>
        </w:rPr>
        <w:t>.</w:t>
      </w:r>
    </w:p>
    <w:p w:rsidR="00A037CD" w:rsidRPr="00A037CD" w:rsidRDefault="00A037CD" w:rsidP="00A037CD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37CD" w:rsidRDefault="00A037CD" w:rsidP="00A03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7CD" w:rsidRPr="00A037CD" w:rsidRDefault="00A037CD" w:rsidP="00A037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родителей детей, размер поддержки для которых, определяется </w:t>
      </w:r>
      <w:r w:rsidRPr="00A037CD">
        <w:rPr>
          <w:rFonts w:ascii="Times New Roman" w:hAnsi="Times New Roman" w:cs="Times New Roman"/>
          <w:b/>
          <w:sz w:val="28"/>
          <w:szCs w:val="28"/>
        </w:rPr>
        <w:t>согласно доход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037CD">
        <w:rPr>
          <w:rFonts w:ascii="Times New Roman" w:hAnsi="Times New Roman" w:cs="Times New Roman"/>
          <w:b/>
          <w:sz w:val="28"/>
          <w:szCs w:val="28"/>
        </w:rPr>
        <w:t xml:space="preserve"> семьи:</w:t>
      </w:r>
    </w:p>
    <w:p w:rsidR="00D15802" w:rsidRDefault="00D15802" w:rsidP="00A037CD">
      <w:p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</w:p>
    <w:p w:rsidR="00A037CD" w:rsidRPr="00D15802" w:rsidRDefault="00A037CD" w:rsidP="00A037CD">
      <w:pPr>
        <w:spacing w:after="0" w:line="240" w:lineRule="auto"/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</w:pPr>
      <w:r w:rsidRPr="00D15802"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>Для родителей, имеющих основное место работы:</w:t>
      </w:r>
    </w:p>
    <w:p w:rsidR="00A037CD" w:rsidRPr="00A037CD" w:rsidRDefault="00A037CD" w:rsidP="00A037C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>копия свидетельства о рождении ребенка и копия паспорта (при достижении 14-летнего возраста);</w:t>
      </w:r>
    </w:p>
    <w:p w:rsidR="00A037CD" w:rsidRPr="00A037CD" w:rsidRDefault="00A037CD" w:rsidP="00A037C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копия документа, удостоверяющего личность родителя;</w:t>
      </w:r>
    </w:p>
    <w:p w:rsidR="00A037CD" w:rsidRPr="00A037CD" w:rsidRDefault="00A037CD" w:rsidP="00A037C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копия документа, удостоверяющего регистрацию по месту жительства ребенка, выданного уполномоченным органом</w:t>
      </w:r>
      <w:r w:rsidR="00370A6B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(УФМС)</w:t>
      </w: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>;</w:t>
      </w:r>
    </w:p>
    <w:p w:rsidR="00A037CD" w:rsidRPr="00A037CD" w:rsidRDefault="00A037CD" w:rsidP="00A037C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копия справки о составе семьи или выписки из домовой книги;</w:t>
      </w:r>
    </w:p>
    <w:p w:rsidR="00A037CD" w:rsidRDefault="00A037CD" w:rsidP="00A037C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 xml:space="preserve"> для работающих родителей – справка о начисленных доходах (до вычета налога на доходы физических лиц) по месту основной работы (службы) и работы по совместительству за двенадцать последних календарных месяцев, предшествовавших </w:t>
      </w:r>
      <w:r w:rsidR="00D15802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>году</w:t>
      </w:r>
      <w:r w:rsidRPr="00A037CD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 xml:space="preserve"> подачи заявления по форме 2-НДФЛ (справка должна </w:t>
      </w:r>
      <w:r w:rsidRPr="00A037CD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lastRenderedPageBreak/>
        <w:t>быть подписана руководителем и главным бухгалтером, скреплена печатью работодателя);</w:t>
      </w:r>
    </w:p>
    <w:p w:rsidR="00A037CD" w:rsidRPr="00A037CD" w:rsidRDefault="00A037CD" w:rsidP="00A037C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4"/>
        </w:rPr>
        <w:t>документы, подтверждающие родство (при наличии разных фамилий ребенка и родителей)</w:t>
      </w:r>
      <w:r w:rsidR="00734AE7">
        <w:rPr>
          <w:rFonts w:ascii="Times New Roman" w:eastAsia="Calibri" w:hAnsi="Times New Roman" w:cs="Times New Roman"/>
          <w:bCs/>
          <w:kern w:val="24"/>
          <w:sz w:val="24"/>
          <w:szCs w:val="24"/>
        </w:rPr>
        <w:t>.</w:t>
      </w:r>
    </w:p>
    <w:p w:rsidR="00A037CD" w:rsidRDefault="00A037CD" w:rsidP="00D15802">
      <w:pPr>
        <w:pStyle w:val="a3"/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</w:pPr>
    </w:p>
    <w:p w:rsidR="00A037CD" w:rsidRPr="00734AE7" w:rsidRDefault="00A037CD" w:rsidP="00A037CD">
      <w:pPr>
        <w:spacing w:after="0" w:line="240" w:lineRule="auto"/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</w:pPr>
    </w:p>
    <w:p w:rsidR="00A037CD" w:rsidRPr="00370A6B" w:rsidRDefault="00D15802" w:rsidP="00A037CD">
      <w:pPr>
        <w:spacing w:after="0" w:line="240" w:lineRule="auto"/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</w:pPr>
      <w:r w:rsidRPr="00370A6B"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>Д</w:t>
      </w:r>
      <w:r w:rsidRPr="00A037CD"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>ля родителей, выполняющих работу по договорам гражданско-правового характера</w:t>
      </w:r>
      <w:r w:rsidRPr="00370A6B"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>:</w:t>
      </w:r>
    </w:p>
    <w:p w:rsidR="00D15802" w:rsidRPr="00A037CD" w:rsidRDefault="00D15802" w:rsidP="00D1580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>копия свидетельства о рождении ребенка и копия паспорта (при достижении 14-летнего возраста);</w:t>
      </w:r>
    </w:p>
    <w:p w:rsidR="00D15802" w:rsidRPr="00A037CD" w:rsidRDefault="00D15802" w:rsidP="00D1580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копия документа, удостоверяющего личность родителя;</w:t>
      </w:r>
    </w:p>
    <w:p w:rsidR="00D15802" w:rsidRPr="00A037CD" w:rsidRDefault="00D15802" w:rsidP="00D1580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копия документа, удостоверяющего регистрацию по месту жительства ребенка, выданного уполномоченным органом</w:t>
      </w:r>
      <w:r w:rsidR="00370A6B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(УФМС)</w:t>
      </w: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>;</w:t>
      </w:r>
    </w:p>
    <w:p w:rsidR="00D15802" w:rsidRPr="00A037CD" w:rsidRDefault="00D15802" w:rsidP="00D1580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копия справки о составе семьи или выписки из домовой книги;</w:t>
      </w:r>
    </w:p>
    <w:p w:rsidR="00D15802" w:rsidRPr="00D15802" w:rsidRDefault="00D15802" w:rsidP="00D1580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7CD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 xml:space="preserve"> копия гражданско-правового договора (с предъявлением оригинала);</w:t>
      </w:r>
    </w:p>
    <w:p w:rsidR="00D15802" w:rsidRPr="00D15802" w:rsidRDefault="00D15802" w:rsidP="00D1580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 xml:space="preserve">копия трудовой книжки </w:t>
      </w:r>
      <w:r w:rsidRPr="00A037CD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>(с предъявлением оригинала</w:t>
      </w:r>
      <w:r w:rsidR="000B03C4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>, либо заверенную работодателем</w:t>
      </w:r>
      <w:r w:rsidRPr="00A037CD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>);</w:t>
      </w:r>
    </w:p>
    <w:p w:rsidR="00D15802" w:rsidRPr="00A037CD" w:rsidRDefault="00D15802" w:rsidP="00D1580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4"/>
        </w:rPr>
        <w:t>документы, подтверждающие родство (при наличии разных фамилий ребенка и родителей)</w:t>
      </w:r>
      <w:r w:rsidR="00734AE7">
        <w:rPr>
          <w:rFonts w:ascii="Times New Roman" w:eastAsia="Calibri" w:hAnsi="Times New Roman" w:cs="Times New Roman"/>
          <w:bCs/>
          <w:kern w:val="24"/>
          <w:sz w:val="24"/>
          <w:szCs w:val="24"/>
        </w:rPr>
        <w:t>.</w:t>
      </w:r>
    </w:p>
    <w:p w:rsidR="00D15802" w:rsidRDefault="00D15802" w:rsidP="00A037CD">
      <w:p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</w:pPr>
    </w:p>
    <w:p w:rsidR="00734AE7" w:rsidRPr="00734AE7" w:rsidRDefault="00734AE7" w:rsidP="00734AE7">
      <w:pPr>
        <w:spacing w:after="0" w:line="240" w:lineRule="auto"/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>Д</w:t>
      </w:r>
      <w:r w:rsidRPr="00A037CD"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>ля род</w:t>
      </w:r>
      <w:r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>ителей, являющихся пенсионерами:</w:t>
      </w:r>
    </w:p>
    <w:p w:rsidR="00734AE7" w:rsidRPr="00A037CD" w:rsidRDefault="00734AE7" w:rsidP="00734AE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>копия свидетельства о рождении ребенка и копия паспорта (при достижении 14-летнего возраста);</w:t>
      </w:r>
    </w:p>
    <w:p w:rsidR="00734AE7" w:rsidRPr="00A037CD" w:rsidRDefault="00734AE7" w:rsidP="00734AE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копия документа, удостоверяющего личность родителя;</w:t>
      </w:r>
    </w:p>
    <w:p w:rsidR="00734AE7" w:rsidRPr="00A037CD" w:rsidRDefault="00734AE7" w:rsidP="00734AE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копия документа, удостоверяющего регистрацию по месту жительства ребенка, выданного уполномоченным органом</w:t>
      </w:r>
      <w:r w:rsidR="00370A6B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(УФМС)</w:t>
      </w: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>;</w:t>
      </w:r>
    </w:p>
    <w:p w:rsidR="00734AE7" w:rsidRPr="00A037CD" w:rsidRDefault="00734AE7" w:rsidP="00734AE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копия справки о составе семьи или выписки из домовой книги;</w:t>
      </w:r>
    </w:p>
    <w:p w:rsidR="00734AE7" w:rsidRPr="00734AE7" w:rsidRDefault="00734AE7" w:rsidP="00734AE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7CD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 xml:space="preserve"> справка о размере пенсии из отделения Пенсионного фонда Российской Федерации по Пермскому краю;</w:t>
      </w:r>
    </w:p>
    <w:p w:rsidR="00734AE7" w:rsidRPr="00D15802" w:rsidRDefault="00734AE7" w:rsidP="00734AE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 xml:space="preserve">копия трудовой книжки </w:t>
      </w:r>
      <w:r w:rsidRPr="00A037CD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>(с предъявлением оригинала);</w:t>
      </w:r>
    </w:p>
    <w:p w:rsidR="00734AE7" w:rsidRPr="00A037CD" w:rsidRDefault="00734AE7" w:rsidP="00734AE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4"/>
        </w:rPr>
        <w:t>документы, подтверждающие родство (при наличии разных фамилий ребенка и родителей)</w:t>
      </w:r>
      <w:r>
        <w:rPr>
          <w:rFonts w:ascii="Times New Roman" w:eastAsia="Calibri" w:hAnsi="Times New Roman" w:cs="Times New Roman"/>
          <w:bCs/>
          <w:kern w:val="24"/>
          <w:sz w:val="24"/>
          <w:szCs w:val="24"/>
        </w:rPr>
        <w:t>.</w:t>
      </w:r>
    </w:p>
    <w:p w:rsidR="00734AE7" w:rsidRDefault="00734AE7" w:rsidP="00734AE7">
      <w:p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</w:pPr>
    </w:p>
    <w:p w:rsidR="00734AE7" w:rsidRPr="00A037CD" w:rsidRDefault="00734AE7" w:rsidP="00734AE7">
      <w:pPr>
        <w:spacing w:after="0" w:line="240" w:lineRule="auto"/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</w:pPr>
      <w:r w:rsidRPr="00734AE7"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>Д</w:t>
      </w:r>
      <w:r w:rsidRPr="00A037CD"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 xml:space="preserve">ля безработных </w:t>
      </w:r>
      <w:r w:rsidR="000B03C4"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 xml:space="preserve">и неработающих </w:t>
      </w:r>
      <w:r w:rsidRPr="00A037CD"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>родителей:</w:t>
      </w:r>
    </w:p>
    <w:p w:rsidR="00734AE7" w:rsidRPr="00A037CD" w:rsidRDefault="00734AE7" w:rsidP="00734AE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>копия свидетельства о рождении ребенка и копия паспорта (при достижении 14-летнего возраста);</w:t>
      </w:r>
    </w:p>
    <w:p w:rsidR="00734AE7" w:rsidRPr="00A037CD" w:rsidRDefault="00734AE7" w:rsidP="00734AE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копия документа, удостоверяющего личность родителя;</w:t>
      </w:r>
    </w:p>
    <w:p w:rsidR="00734AE7" w:rsidRPr="00A037CD" w:rsidRDefault="00734AE7" w:rsidP="00734AE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копия документа, удостоверяющего регистрацию по месту жительства ребенка, выданного уполномоченным органом</w:t>
      </w:r>
      <w:r w:rsidR="00370A6B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(УФМС)</w:t>
      </w: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>;</w:t>
      </w:r>
    </w:p>
    <w:p w:rsidR="00734AE7" w:rsidRPr="00A037CD" w:rsidRDefault="00734AE7" w:rsidP="00734AE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копия справки о составе семьи или выписки из домовой книги;</w:t>
      </w:r>
    </w:p>
    <w:p w:rsidR="00734AE7" w:rsidRPr="00734AE7" w:rsidRDefault="00734AE7" w:rsidP="00734AE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</w:pPr>
      <w:r w:rsidRPr="00734AE7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>справка из органа занятости о постановке на учет в качестве безработного, о наличии или отсутствии у родителя пособия по безработице и иных выплат безработным гражданам;</w:t>
      </w:r>
    </w:p>
    <w:p w:rsidR="00734AE7" w:rsidRPr="00734AE7" w:rsidRDefault="00734AE7" w:rsidP="00734AE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</w:pPr>
      <w:r w:rsidRPr="00734AE7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>справка из налогового органа о наличии (отсутствии) сведений в Едином государственном реестре индивидуальных предпринимателей о государственной регистрации физического лица в качестве индивидуального предпринимателя;</w:t>
      </w:r>
    </w:p>
    <w:p w:rsidR="00734AE7" w:rsidRPr="00734AE7" w:rsidRDefault="00734AE7" w:rsidP="00734AE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7CD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>справка о размере пенсии из отделения Пенсионного фонда Российской Федерации по Пермскому краю;</w:t>
      </w:r>
    </w:p>
    <w:p w:rsidR="00734AE7" w:rsidRPr="00D15802" w:rsidRDefault="00734AE7" w:rsidP="00734AE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 xml:space="preserve">копия трудовой книжки </w:t>
      </w:r>
      <w:r w:rsidRPr="00A037CD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>(с предъявлением оригинала);</w:t>
      </w:r>
    </w:p>
    <w:p w:rsidR="00734AE7" w:rsidRPr="00A037CD" w:rsidRDefault="00734AE7" w:rsidP="00734AE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4"/>
        </w:rPr>
        <w:lastRenderedPageBreak/>
        <w:t>документы, подтверждающие родство (при наличии разных фамилий ребенка и родителей)</w:t>
      </w:r>
      <w:r>
        <w:rPr>
          <w:rFonts w:ascii="Times New Roman" w:eastAsia="Calibri" w:hAnsi="Times New Roman" w:cs="Times New Roman"/>
          <w:bCs/>
          <w:kern w:val="24"/>
          <w:sz w:val="24"/>
          <w:szCs w:val="24"/>
        </w:rPr>
        <w:t>.</w:t>
      </w:r>
    </w:p>
    <w:p w:rsidR="00734AE7" w:rsidRDefault="00734AE7" w:rsidP="00734AE7">
      <w:p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</w:pPr>
    </w:p>
    <w:p w:rsidR="00734AE7" w:rsidRPr="00370A6B" w:rsidRDefault="00734AE7" w:rsidP="00734AE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0A6B">
        <w:rPr>
          <w:rFonts w:ascii="Times New Roman" w:eastAsia="Calibri" w:hAnsi="Times New Roman" w:cs="Times New Roman"/>
          <w:bCs/>
          <w:i/>
          <w:kern w:val="24"/>
          <w:sz w:val="28"/>
          <w:szCs w:val="28"/>
        </w:rPr>
        <w:t>Для родителей, зарегистрированных в качестве индивидуального предпринимателя:</w:t>
      </w:r>
    </w:p>
    <w:p w:rsidR="00734AE7" w:rsidRPr="00370A6B" w:rsidRDefault="00734AE7" w:rsidP="00734AE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370A6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копия свидетельства о рождении ребенка и копия паспорта (при достижении 14-летнего возраста);</w:t>
      </w:r>
    </w:p>
    <w:p w:rsidR="00734AE7" w:rsidRPr="00370A6B" w:rsidRDefault="00734AE7" w:rsidP="00734AE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370A6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копия документа, удостоверяющего личность родителя;</w:t>
      </w:r>
    </w:p>
    <w:p w:rsidR="00734AE7" w:rsidRPr="00370A6B" w:rsidRDefault="00734AE7" w:rsidP="00734AE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370A6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копия документа, удостоверяющего регистрацию по месту жительства ребенка, выданного уполномоченным органом</w:t>
      </w:r>
      <w:r w:rsidR="00370A6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(УФМС)</w:t>
      </w:r>
      <w:r w:rsidRPr="00370A6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;</w:t>
      </w:r>
    </w:p>
    <w:p w:rsidR="00734AE7" w:rsidRPr="00370A6B" w:rsidRDefault="00734AE7" w:rsidP="00734AE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370A6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копия справки о составе семьи или выписки из домовой книги;</w:t>
      </w:r>
    </w:p>
    <w:p w:rsidR="00734AE7" w:rsidRPr="00370A6B" w:rsidRDefault="00734AE7" w:rsidP="00734AE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A6B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налоговая декларация и иные документы в соответствии с законодательством;</w:t>
      </w:r>
    </w:p>
    <w:p w:rsidR="00734AE7" w:rsidRPr="00370A6B" w:rsidRDefault="00734AE7" w:rsidP="00734AE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A6B">
        <w:rPr>
          <w:rFonts w:ascii="Times New Roman" w:eastAsia="Calibri" w:hAnsi="Times New Roman" w:cs="Times New Roman"/>
          <w:bCs/>
          <w:kern w:val="24"/>
          <w:sz w:val="24"/>
          <w:szCs w:val="24"/>
        </w:rPr>
        <w:t>документы, подтверждающие родство (при наличии разных фамилий ребенка и родителей).</w:t>
      </w:r>
    </w:p>
    <w:p w:rsidR="00734AE7" w:rsidRPr="00A037CD" w:rsidRDefault="00734AE7" w:rsidP="00734AE7">
      <w:p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D15802" w:rsidRDefault="00D15802" w:rsidP="00A037CD">
      <w:p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</w:pPr>
    </w:p>
    <w:sectPr w:rsidR="00D15802" w:rsidSect="00722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A5D8C"/>
    <w:multiLevelType w:val="hybridMultilevel"/>
    <w:tmpl w:val="1A3A9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14468"/>
    <w:multiLevelType w:val="hybridMultilevel"/>
    <w:tmpl w:val="32ECD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E05B8"/>
    <w:multiLevelType w:val="hybridMultilevel"/>
    <w:tmpl w:val="54803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500BF"/>
    <w:multiLevelType w:val="hybridMultilevel"/>
    <w:tmpl w:val="9B1E5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A3F24"/>
    <w:multiLevelType w:val="hybridMultilevel"/>
    <w:tmpl w:val="F72AB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D4CB1"/>
    <w:multiLevelType w:val="hybridMultilevel"/>
    <w:tmpl w:val="DDF0C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00250"/>
    <w:multiLevelType w:val="hybridMultilevel"/>
    <w:tmpl w:val="1DEA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92DB8"/>
    <w:multiLevelType w:val="hybridMultilevel"/>
    <w:tmpl w:val="9B1E5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A5890"/>
    <w:multiLevelType w:val="hybridMultilevel"/>
    <w:tmpl w:val="54803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31760"/>
    <w:multiLevelType w:val="hybridMultilevel"/>
    <w:tmpl w:val="F72AB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35EFD"/>
    <w:multiLevelType w:val="hybridMultilevel"/>
    <w:tmpl w:val="1DEA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CD"/>
    <w:rsid w:val="000B03C4"/>
    <w:rsid w:val="000C05BB"/>
    <w:rsid w:val="00370A6B"/>
    <w:rsid w:val="00496C69"/>
    <w:rsid w:val="00722E6C"/>
    <w:rsid w:val="00734AE7"/>
    <w:rsid w:val="00801481"/>
    <w:rsid w:val="00A037CD"/>
    <w:rsid w:val="00D1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C50CC-192C-4F7F-BB6D-1A455CAA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7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Перевозчикова Дарья Олеговна</cp:lastModifiedBy>
  <cp:revision>2</cp:revision>
  <cp:lastPrinted>2016-04-13T10:00:00Z</cp:lastPrinted>
  <dcterms:created xsi:type="dcterms:W3CDTF">2017-04-20T03:58:00Z</dcterms:created>
  <dcterms:modified xsi:type="dcterms:W3CDTF">2017-04-20T03:58:00Z</dcterms:modified>
</cp:coreProperties>
</file>