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B57C46" w:rsidTr="00B57C46">
        <w:trPr>
          <w:trHeight w:val="2127"/>
        </w:trPr>
        <w:tc>
          <w:tcPr>
            <w:tcW w:w="4800" w:type="dxa"/>
          </w:tcPr>
          <w:p w:rsidR="00B57C46" w:rsidRDefault="00B5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B57C46" w:rsidRDefault="00B57C46" w:rsidP="00B5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D5">
              <w:rPr>
                <w:rFonts w:ascii="Times New Roman" w:hAnsi="Times New Roman" w:cs="Times New Roman"/>
                <w:sz w:val="28"/>
                <w:szCs w:val="28"/>
              </w:rPr>
              <w:t>УТВЕРДЖД</w:t>
            </w:r>
            <w:r w:rsidR="00CB661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Pr="003E1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616" w:rsidRDefault="00CB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МБУ ДО </w:t>
            </w:r>
          </w:p>
          <w:p w:rsidR="00B57C46" w:rsidRDefault="00CB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«ЦДОД «Логос»</w:t>
            </w:r>
          </w:p>
          <w:p w:rsidR="00B57C46" w:rsidRDefault="00B5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616">
              <w:rPr>
                <w:rFonts w:ascii="Times New Roman" w:hAnsi="Times New Roman" w:cs="Times New Roman"/>
                <w:sz w:val="28"/>
                <w:szCs w:val="28"/>
              </w:rPr>
              <w:t>А.А.Елтышева</w:t>
            </w:r>
            <w:proofErr w:type="spellEnd"/>
          </w:p>
          <w:p w:rsidR="00B57C46" w:rsidRDefault="00CB6616" w:rsidP="0025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мая 2024г. </w:t>
            </w:r>
            <w:bookmarkStart w:id="0" w:name="_GoBack"/>
            <w:bookmarkEnd w:id="0"/>
          </w:p>
        </w:tc>
      </w:tr>
    </w:tbl>
    <w:p w:rsidR="00122350" w:rsidRDefault="00122350">
      <w:pPr>
        <w:rPr>
          <w:rFonts w:ascii="Times New Roman" w:hAnsi="Times New Roman" w:cs="Times New Roman"/>
          <w:sz w:val="28"/>
          <w:szCs w:val="28"/>
        </w:rPr>
      </w:pPr>
    </w:p>
    <w:p w:rsidR="00122350" w:rsidRDefault="00122350">
      <w:pPr>
        <w:rPr>
          <w:rFonts w:ascii="Times New Roman" w:hAnsi="Times New Roman" w:cs="Times New Roman"/>
          <w:sz w:val="28"/>
          <w:szCs w:val="28"/>
        </w:rPr>
      </w:pPr>
    </w:p>
    <w:p w:rsidR="003E11D5" w:rsidRDefault="003E11D5">
      <w:pPr>
        <w:rPr>
          <w:rFonts w:ascii="Times New Roman" w:hAnsi="Times New Roman" w:cs="Times New Roman"/>
          <w:sz w:val="28"/>
          <w:szCs w:val="28"/>
        </w:rPr>
      </w:pPr>
    </w:p>
    <w:p w:rsidR="003E11D5" w:rsidRDefault="003E11D5">
      <w:pPr>
        <w:rPr>
          <w:rFonts w:ascii="Times New Roman" w:hAnsi="Times New Roman" w:cs="Times New Roman"/>
          <w:sz w:val="28"/>
          <w:szCs w:val="28"/>
        </w:rPr>
      </w:pPr>
    </w:p>
    <w:p w:rsidR="003E11D5" w:rsidRP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 оздоровительного </w:t>
      </w:r>
    </w:p>
    <w:p w:rsidR="003E11D5" w:rsidRP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 xml:space="preserve">лагеря с дневным пребыванием детей МБУ ДО «ЦДОД «Логос» </w:t>
      </w: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«</w:t>
      </w:r>
      <w:r w:rsidR="00252C8C">
        <w:rPr>
          <w:rFonts w:ascii="Times New Roman" w:hAnsi="Times New Roman" w:cs="Times New Roman"/>
          <w:b/>
          <w:sz w:val="28"/>
          <w:szCs w:val="28"/>
        </w:rPr>
        <w:t>Мечтай с Движением Первых»</w:t>
      </w: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52C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E11D5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D5" w:rsidRPr="00516A8A" w:rsidRDefault="003E11D5" w:rsidP="003E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3E11D5" w:rsidRPr="001E377C" w:rsidTr="001E377C">
        <w:tc>
          <w:tcPr>
            <w:tcW w:w="4361" w:type="dxa"/>
          </w:tcPr>
          <w:p w:rsidR="003E11D5" w:rsidRPr="001E377C" w:rsidRDefault="003E11D5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5245" w:type="dxa"/>
          </w:tcPr>
          <w:p w:rsidR="00516A8A" w:rsidRPr="001E377C" w:rsidRDefault="00516A8A" w:rsidP="0051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оздоровительного </w:t>
            </w:r>
          </w:p>
          <w:p w:rsidR="00516A8A" w:rsidRPr="001E377C" w:rsidRDefault="00516A8A" w:rsidP="0051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пребыванием детей МБУ ДО «ЦДОД «Логос» </w:t>
            </w:r>
          </w:p>
          <w:p w:rsidR="00516A8A" w:rsidRPr="001E377C" w:rsidRDefault="00516A8A" w:rsidP="0051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«В «Движении первых» </w:t>
            </w:r>
          </w:p>
          <w:p w:rsidR="003E11D5" w:rsidRPr="001E377C" w:rsidRDefault="003E11D5" w:rsidP="0051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3E11D5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245" w:type="dxa"/>
          </w:tcPr>
          <w:p w:rsidR="003E11D5" w:rsidRPr="001E377C" w:rsidRDefault="00416509" w:rsidP="0025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обучающихся образовательных организаций города Добрянки в летний период 202</w:t>
            </w:r>
            <w:r w:rsidR="0025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5245" w:type="dxa"/>
          </w:tcPr>
          <w:p w:rsidR="003E11D5" w:rsidRPr="001E377C" w:rsidRDefault="00416509" w:rsidP="00A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духовное, патриотическое развитие детей, средствами игры, познавательной и трудовой деятельности. </w:t>
            </w:r>
            <w:r w:rsidR="00A03900" w:rsidRPr="001E3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по своей направленности является </w:t>
            </w:r>
            <w:r w:rsidR="005A24C9" w:rsidRPr="001E377C">
              <w:rPr>
                <w:rFonts w:ascii="Times New Roman" w:hAnsi="Times New Roman" w:cs="Times New Roman"/>
                <w:sz w:val="28"/>
                <w:szCs w:val="28"/>
              </w:rPr>
              <w:t>здоровье сберегающей</w:t>
            </w: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, т.е. включает в себя разноплановую деятельность, объединяет различные направления оздоровления, отдыха и воспитания детей в условиях </w:t>
            </w:r>
            <w:r w:rsidR="00A03900"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летнего </w:t>
            </w: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лагеря</w:t>
            </w:r>
            <w:r w:rsidR="00A03900"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 </w:t>
            </w: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программы </w:t>
            </w:r>
          </w:p>
        </w:tc>
        <w:tc>
          <w:tcPr>
            <w:tcW w:w="5245" w:type="dxa"/>
          </w:tcPr>
          <w:p w:rsidR="003E11D5" w:rsidRPr="001E377C" w:rsidRDefault="001E377C" w:rsidP="001E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>Программа содержит: план мероприятий, реализующих программу; ожидаемые результаты и условия реализации</w:t>
            </w: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реализующее программу </w:t>
            </w:r>
          </w:p>
        </w:tc>
        <w:tc>
          <w:tcPr>
            <w:tcW w:w="5245" w:type="dxa"/>
          </w:tcPr>
          <w:p w:rsidR="003E11D5" w:rsidRDefault="001E377C" w:rsidP="001E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дополнительного образования детей «Логос» </w:t>
            </w:r>
          </w:p>
          <w:p w:rsidR="001E377C" w:rsidRDefault="001E377C" w:rsidP="001E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618740, Пермский край, г. Добрянка, ул. Победы, д.101, </w:t>
            </w:r>
          </w:p>
          <w:p w:rsidR="001E377C" w:rsidRPr="001E377C" w:rsidRDefault="001E377C" w:rsidP="001E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2-48-80. </w:t>
            </w: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245" w:type="dxa"/>
          </w:tcPr>
          <w:p w:rsidR="002F5051" w:rsidRPr="001E377C" w:rsidRDefault="002F5051" w:rsidP="002F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Низамеева А.М., педагог – организатор </w:t>
            </w: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5245" w:type="dxa"/>
          </w:tcPr>
          <w:p w:rsidR="00252C8C" w:rsidRPr="00252C8C" w:rsidRDefault="002F5051" w:rsidP="00252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F5051">
              <w:rPr>
                <w:rFonts w:ascii="Times New Roman" w:hAnsi="Times New Roman" w:cs="Times New Roman"/>
                <w:sz w:val="28"/>
                <w:szCs w:val="28"/>
              </w:rPr>
              <w:t>Программа «В «Движении первых»  рассчитана на школьников в возрасте 7-15 лет и направлена на создание условий для интересного, разнообразного, познавательного отдыха, способствующего нравственному, творческому и физическому развитию ребенка, укреплению его физического, психического и эмоционального здоровья</w:t>
            </w:r>
            <w:r w:rsidR="00122350">
              <w:rPr>
                <w:rFonts w:ascii="Times New Roman" w:hAnsi="Times New Roman" w:cs="Times New Roman"/>
                <w:sz w:val="28"/>
                <w:szCs w:val="28"/>
              </w:rPr>
              <w:t xml:space="preserve">.  В рамках работы летнего лагеря </w:t>
            </w:r>
            <w:r w:rsidR="00252C8C">
              <w:rPr>
                <w:rFonts w:ascii="Times New Roman" w:hAnsi="Times New Roman" w:cs="Times New Roman"/>
                <w:sz w:val="28"/>
                <w:szCs w:val="28"/>
              </w:rPr>
              <w:t>будет реализован</w:t>
            </w:r>
            <w:r w:rsidR="00122350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 w:rsidR="00252C8C">
              <w:rPr>
                <w:rFonts w:ascii="Times New Roman" w:hAnsi="Times New Roman" w:cs="Times New Roman"/>
                <w:sz w:val="28"/>
                <w:szCs w:val="28"/>
              </w:rPr>
              <w:t>Первые!</w:t>
            </w:r>
            <w:r w:rsidR="00122350">
              <w:rPr>
                <w:rFonts w:ascii="Times New Roman" w:hAnsi="Times New Roman" w:cs="Times New Roman"/>
                <w:sz w:val="28"/>
                <w:szCs w:val="28"/>
              </w:rPr>
              <w:t xml:space="preserve">», в ходе которого </w:t>
            </w:r>
            <w:r w:rsidR="00252C8C">
              <w:rPr>
                <w:rFonts w:ascii="Times New Roman" w:hAnsi="Times New Roman" w:cs="Times New Roman"/>
                <w:sz w:val="28"/>
                <w:szCs w:val="28"/>
              </w:rPr>
              <w:t>вожатые смогут</w:t>
            </w:r>
            <w:r w:rsidR="0012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C8C" w:rsidRPr="00252C8C">
              <w:rPr>
                <w:rFonts w:ascii="Times New Roman" w:hAnsi="Times New Roman" w:cs="Times New Roman"/>
                <w:sz w:val="28"/>
                <w:szCs w:val="28"/>
              </w:rPr>
              <w:t>освоить</w:t>
            </w:r>
            <w:r w:rsidR="00252C8C" w:rsidRPr="00252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необходимые</w:t>
            </w:r>
            <w:r w:rsidR="00252C8C" w:rsidRPr="0025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52C8C" w:rsidRPr="00252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знания и приобретение практических навыков, необходимых для организации</w:t>
            </w:r>
            <w:r w:rsidR="00252C8C" w:rsidRPr="0025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52C8C" w:rsidRPr="00252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детского коллектива в летнем оздоровительном лагере для детей, а у</w:t>
            </w:r>
            <w:r w:rsidR="00252C8C" w:rsidRPr="00252C8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частники летней смены познакомятся с основными ценностями,</w:t>
            </w:r>
          </w:p>
          <w:p w:rsidR="00252C8C" w:rsidRPr="00252C8C" w:rsidRDefault="00252C8C" w:rsidP="00252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52C8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направлениями деятельности, проектами Общероссийского обществен-</w:t>
            </w:r>
          </w:p>
          <w:p w:rsidR="00252C8C" w:rsidRPr="00252C8C" w:rsidRDefault="00252C8C" w:rsidP="00252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52C8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но-государственного движения детей и молодежи «Движение Первых». Вожатые смогут приобщить детей к созидательной добровольческой,</w:t>
            </w:r>
          </w:p>
          <w:p w:rsidR="00252C8C" w:rsidRPr="00252C8C" w:rsidRDefault="00252C8C" w:rsidP="00252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52C8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экологической, творческой, спортивной, научной и иной деятельности,</w:t>
            </w:r>
          </w:p>
          <w:p w:rsidR="00252C8C" w:rsidRPr="00252C8C" w:rsidRDefault="00252C8C" w:rsidP="00252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52C8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реализуемой Движением.</w:t>
            </w:r>
          </w:p>
          <w:p w:rsidR="003E11D5" w:rsidRPr="002F5051" w:rsidRDefault="003E11D5" w:rsidP="0025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D5" w:rsidRPr="001E377C" w:rsidTr="001E377C">
        <w:tc>
          <w:tcPr>
            <w:tcW w:w="4361" w:type="dxa"/>
          </w:tcPr>
          <w:p w:rsidR="003E11D5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  <w:p w:rsidR="00516A8A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530B" w:rsidRPr="007A5F36" w:rsidRDefault="002F5051" w:rsidP="00F8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1 смена - 0</w:t>
            </w:r>
            <w:r w:rsidR="00252C8C" w:rsidRPr="007A5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310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A5F36" w:rsidRPr="007A5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310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3DBE" w:rsidRPr="007A5F3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71668"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8530B"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530B" w:rsidRDefault="00F8530B" w:rsidP="00F8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2 смена – 2</w:t>
            </w:r>
            <w:r w:rsidR="007A5F36" w:rsidRPr="007A5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310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A5F36" w:rsidRPr="007A5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10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, 75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1D5" w:rsidRPr="001E377C" w:rsidRDefault="00F8530B" w:rsidP="00F8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05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каждой смены </w:t>
            </w:r>
            <w:r w:rsidR="002F5051">
              <w:rPr>
                <w:rFonts w:ascii="Times New Roman" w:hAnsi="Times New Roman" w:cs="Times New Roman"/>
                <w:sz w:val="28"/>
                <w:szCs w:val="28"/>
              </w:rPr>
              <w:t xml:space="preserve">15 рабочих дней </w:t>
            </w:r>
          </w:p>
        </w:tc>
      </w:tr>
      <w:tr w:rsidR="00516A8A" w:rsidRPr="001E377C" w:rsidTr="001E377C">
        <w:tc>
          <w:tcPr>
            <w:tcW w:w="4361" w:type="dxa"/>
          </w:tcPr>
          <w:p w:rsidR="00516A8A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возраст участников </w:t>
            </w:r>
          </w:p>
        </w:tc>
        <w:tc>
          <w:tcPr>
            <w:tcW w:w="5245" w:type="dxa"/>
          </w:tcPr>
          <w:p w:rsidR="00963DBE" w:rsidRPr="001E377C" w:rsidRDefault="00963DBE" w:rsidP="009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за обе смены – 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195 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 7-15 лет </w:t>
            </w:r>
          </w:p>
        </w:tc>
      </w:tr>
      <w:tr w:rsidR="00516A8A" w:rsidRPr="001E377C" w:rsidTr="001E377C">
        <w:tc>
          <w:tcPr>
            <w:tcW w:w="4361" w:type="dxa"/>
          </w:tcPr>
          <w:p w:rsidR="00516A8A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отрядов </w:t>
            </w:r>
          </w:p>
        </w:tc>
        <w:tc>
          <w:tcPr>
            <w:tcW w:w="5245" w:type="dxa"/>
          </w:tcPr>
          <w:p w:rsidR="00516A8A" w:rsidRPr="007A5F36" w:rsidRDefault="00A71668" w:rsidP="00A7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смена – </w:t>
            </w:r>
            <w:r w:rsidR="007A5F36" w:rsidRPr="007A5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3DBE"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разновозрастных 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отрядов, </w:t>
            </w:r>
          </w:p>
          <w:p w:rsidR="00A71668" w:rsidRPr="001E377C" w:rsidRDefault="00A71668" w:rsidP="00A7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2 смена – 5 </w:t>
            </w:r>
            <w:r w:rsidR="00963DBE" w:rsidRPr="007A5F3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разновозрастных 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</w:p>
        </w:tc>
      </w:tr>
      <w:tr w:rsidR="00516A8A" w:rsidRPr="001E377C" w:rsidTr="001E377C">
        <w:tc>
          <w:tcPr>
            <w:tcW w:w="4361" w:type="dxa"/>
          </w:tcPr>
          <w:p w:rsidR="00516A8A" w:rsidRPr="001E377C" w:rsidRDefault="00516A8A" w:rsidP="003E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7C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5245" w:type="dxa"/>
          </w:tcPr>
          <w:p w:rsidR="00516A8A" w:rsidRPr="001E377C" w:rsidRDefault="002F5051" w:rsidP="00D1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Начальник лагеря – 1, воспитатели -10, педагоги – организаторы –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11D5" w:rsidRDefault="003E11D5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BD6" w:rsidRDefault="00310BD6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BD6" w:rsidRDefault="00310BD6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BD6" w:rsidRDefault="00310BD6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252C8C">
      <w:pPr>
        <w:rPr>
          <w:rFonts w:ascii="Times New Roman" w:hAnsi="Times New Roman" w:cs="Times New Roman"/>
          <w:sz w:val="28"/>
          <w:szCs w:val="28"/>
        </w:rPr>
      </w:pPr>
    </w:p>
    <w:p w:rsidR="00252C8C" w:rsidRDefault="00252C8C" w:rsidP="00252C8C">
      <w:pPr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3E1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011" w:rsidRDefault="00516A8A" w:rsidP="00C6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F5051" w:rsidRPr="00C62011" w:rsidRDefault="002F5051" w:rsidP="00C62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447291">
        <w:rPr>
          <w:rFonts w:ascii="Times New Roman" w:hAnsi="Times New Roman" w:cs="Times New Roman"/>
          <w:sz w:val="28"/>
          <w:szCs w:val="28"/>
        </w:rPr>
        <w:t xml:space="preserve">«В «Движении первых» </w:t>
      </w:r>
      <w:r w:rsidRPr="002F5051">
        <w:rPr>
          <w:rFonts w:ascii="Times New Roman" w:hAnsi="Times New Roman" w:cs="Times New Roman"/>
          <w:sz w:val="28"/>
          <w:szCs w:val="28"/>
        </w:rPr>
        <w:t xml:space="preserve"> (далее – Программа воспитания, Программа) оздоровительного лагеря с дневным пребыванием детей </w:t>
      </w:r>
      <w:r w:rsidR="00447291">
        <w:rPr>
          <w:rFonts w:ascii="Times New Roman" w:hAnsi="Times New Roman" w:cs="Times New Roman"/>
          <w:sz w:val="28"/>
          <w:szCs w:val="28"/>
        </w:rPr>
        <w:t xml:space="preserve">в МБУ ДО «ЦДОД «Логос»  </w:t>
      </w:r>
      <w:r w:rsidRPr="002F505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нормативно-правовыми документами: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Конституцией Российской Федерации.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Конвенцией о правах ребенка.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Федеральным законом от 29.12.2012 № 273-ФЗ «Об образовании в Российской Федерации». −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Федеральным законом от 24.07.1998 № 124-ФЗ «Об основных гарантиях прав ребенка в Российской Федерации».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>− Федеральным законом от 30.12.2020 № 489-ФЗ «О молодежной политике в Российской Федерации».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 −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 −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 р).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2F505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−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447291" w:rsidRDefault="002F505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>−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C62011">
        <w:rPr>
          <w:rFonts w:ascii="Times New Roman" w:hAnsi="Times New Roman" w:cs="Times New Roman"/>
          <w:sz w:val="28"/>
          <w:szCs w:val="28"/>
        </w:rPr>
        <w:t>, протокол от 24.12.2018 № 16.).</w:t>
      </w:r>
    </w:p>
    <w:p w:rsidR="00C62011" w:rsidRDefault="00C62011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смен «Содружество Орлят России» для проведения в детских лагерях Российской Федерации.</w:t>
      </w:r>
    </w:p>
    <w:p w:rsidR="00CA033A" w:rsidRDefault="00CA033A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33A">
        <w:rPr>
          <w:rFonts w:ascii="Times New Roman" w:hAnsi="Times New Roman" w:cs="Times New Roman"/>
          <w:sz w:val="28"/>
          <w:szCs w:val="28"/>
        </w:rPr>
        <w:t>Закон</w:t>
      </w:r>
      <w:r w:rsidR="008901C0">
        <w:rPr>
          <w:rFonts w:ascii="Times New Roman" w:hAnsi="Times New Roman" w:cs="Times New Roman"/>
          <w:sz w:val="28"/>
          <w:szCs w:val="28"/>
        </w:rPr>
        <w:t>ом</w:t>
      </w:r>
      <w:r w:rsidRPr="00CA033A">
        <w:rPr>
          <w:rFonts w:ascii="Times New Roman" w:hAnsi="Times New Roman" w:cs="Times New Roman"/>
          <w:sz w:val="28"/>
          <w:szCs w:val="28"/>
        </w:rPr>
        <w:t xml:space="preserve"> Пермского края от 05 февраля 2016 г. № 602-ПК «Об организации и обеспечении отдыха детей и их оздоровления в Пермском крае» (с изменениями 2022 г.).</w:t>
      </w:r>
    </w:p>
    <w:p w:rsidR="00CA033A" w:rsidRDefault="00CA033A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рекомендациями «К</w:t>
      </w:r>
      <w:r w:rsidRPr="00CA033A">
        <w:rPr>
          <w:rFonts w:ascii="Times New Roman" w:hAnsi="Times New Roman" w:cs="Times New Roman"/>
          <w:sz w:val="28"/>
          <w:szCs w:val="28"/>
        </w:rPr>
        <w:t>ак организовать работу лагеря дневного пребывания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33A">
        <w:rPr>
          <w:rFonts w:ascii="Times New Roman" w:hAnsi="Times New Roman" w:cs="Times New Roman"/>
          <w:sz w:val="28"/>
          <w:szCs w:val="28"/>
        </w:rPr>
        <w:t>Министерство социального развития Пермского края Министерства образования и науки Пермского края Ресурсный центр поддержки отдыха детей и их оздоровления Пермского края ГАУ ДПО «Институт развития образования Пермского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C0" w:rsidRDefault="008901C0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Приказом</w:t>
      </w:r>
      <w:r w:rsidRPr="0089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Д</w:t>
      </w:r>
      <w:r w:rsidRPr="008901C0">
        <w:rPr>
          <w:rFonts w:ascii="Times New Roman" w:hAnsi="Times New Roman" w:cs="Times New Roman"/>
          <w:sz w:val="28"/>
          <w:szCs w:val="28"/>
        </w:rPr>
        <w:t xml:space="preserve">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901C0">
        <w:rPr>
          <w:rFonts w:ascii="Times New Roman" w:hAnsi="Times New Roman" w:cs="Times New Roman"/>
          <w:sz w:val="28"/>
          <w:szCs w:val="28"/>
        </w:rPr>
        <w:t xml:space="preserve">б утверждении плана дислокации, стоимости путёвок по формам отдыха, занятости детей и их оздоровления в </w:t>
      </w:r>
      <w:r w:rsidR="00310BD6">
        <w:rPr>
          <w:rFonts w:ascii="Times New Roman" w:hAnsi="Times New Roman" w:cs="Times New Roman"/>
          <w:sz w:val="28"/>
          <w:szCs w:val="28"/>
        </w:rPr>
        <w:t>2024</w:t>
      </w:r>
      <w:r w:rsidRPr="008901C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 от 27.03.</w:t>
      </w:r>
      <w:r w:rsidR="00310BD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№ 74.</w:t>
      </w:r>
    </w:p>
    <w:p w:rsidR="008901C0" w:rsidRDefault="008901C0" w:rsidP="0034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МБУ ДО ЦДОД «Логос» «Об организации лагеря с дневным пребыванием детей</w:t>
      </w:r>
      <w:r w:rsidR="000E1FAA">
        <w:rPr>
          <w:rFonts w:ascii="Times New Roman" w:hAnsi="Times New Roman" w:cs="Times New Roman"/>
          <w:sz w:val="28"/>
          <w:szCs w:val="28"/>
        </w:rPr>
        <w:t xml:space="preserve"> в </w:t>
      </w:r>
      <w:r w:rsidR="00310BD6">
        <w:rPr>
          <w:rFonts w:ascii="Times New Roman" w:hAnsi="Times New Roman" w:cs="Times New Roman"/>
          <w:sz w:val="28"/>
          <w:szCs w:val="28"/>
        </w:rPr>
        <w:t>2024</w:t>
      </w:r>
      <w:r w:rsidR="000E1FAA">
        <w:rPr>
          <w:rFonts w:ascii="Times New Roman" w:hAnsi="Times New Roman" w:cs="Times New Roman"/>
          <w:sz w:val="28"/>
          <w:szCs w:val="28"/>
        </w:rPr>
        <w:t xml:space="preserve"> г.», от 09.03.</w:t>
      </w:r>
      <w:r w:rsidR="00310BD6">
        <w:rPr>
          <w:rFonts w:ascii="Times New Roman" w:hAnsi="Times New Roman" w:cs="Times New Roman"/>
          <w:sz w:val="28"/>
          <w:szCs w:val="28"/>
        </w:rPr>
        <w:t>2024</w:t>
      </w:r>
      <w:r w:rsidR="000E1FAA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447291" w:rsidRDefault="002F5051" w:rsidP="003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лагере</w:t>
      </w:r>
      <w:r w:rsidR="00447291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5F2B13">
        <w:rPr>
          <w:rFonts w:ascii="Times New Roman" w:hAnsi="Times New Roman" w:cs="Times New Roman"/>
          <w:sz w:val="28"/>
          <w:szCs w:val="28"/>
        </w:rPr>
        <w:t xml:space="preserve"> при МБУ ДО «ЦДОД «Логос»</w:t>
      </w:r>
      <w:r w:rsidRPr="002F5051">
        <w:rPr>
          <w:rFonts w:ascii="Times New Roman" w:hAnsi="Times New Roman" w:cs="Times New Roman"/>
          <w:sz w:val="28"/>
          <w:szCs w:val="28"/>
        </w:rPr>
        <w:t>, разрабатывается с учетом государственной политики в области образования и воспитания. Программа создана с целью организации непрерывного воспитательного процесса, основывается на единстве и преемственности с общим</w:t>
      </w:r>
      <w:r w:rsidR="00447291">
        <w:rPr>
          <w:rFonts w:ascii="Times New Roman" w:hAnsi="Times New Roman" w:cs="Times New Roman"/>
          <w:sz w:val="28"/>
          <w:szCs w:val="28"/>
        </w:rPr>
        <w:t xml:space="preserve"> и дополнительным образованием. </w:t>
      </w:r>
      <w:r w:rsidRPr="002F5051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российским т</w:t>
      </w:r>
      <w:r w:rsidR="005F2B13">
        <w:rPr>
          <w:rFonts w:ascii="Times New Roman" w:hAnsi="Times New Roman" w:cs="Times New Roman"/>
          <w:sz w:val="28"/>
          <w:szCs w:val="28"/>
        </w:rPr>
        <w:t xml:space="preserve">радиционным духовным ценностям, </w:t>
      </w:r>
      <w:r w:rsidRPr="002F5051">
        <w:rPr>
          <w:rFonts w:ascii="Times New Roman" w:hAnsi="Times New Roman" w:cs="Times New Roman"/>
          <w:sz w:val="28"/>
          <w:szCs w:val="28"/>
        </w:rPr>
        <w:t>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</w:t>
      </w:r>
      <w:r w:rsidR="00447291">
        <w:rPr>
          <w:rFonts w:ascii="Times New Roman" w:hAnsi="Times New Roman" w:cs="Times New Roman"/>
          <w:sz w:val="28"/>
          <w:szCs w:val="28"/>
        </w:rPr>
        <w:t>-</w:t>
      </w:r>
      <w:r w:rsidR="005F2B13">
        <w:rPr>
          <w:rFonts w:ascii="Times New Roman" w:hAnsi="Times New Roman" w:cs="Times New Roman"/>
          <w:sz w:val="28"/>
          <w:szCs w:val="28"/>
        </w:rPr>
        <w:t xml:space="preserve">нравственного и социального </w:t>
      </w:r>
      <w:r w:rsidRPr="002F5051">
        <w:rPr>
          <w:rFonts w:ascii="Times New Roman" w:hAnsi="Times New Roman" w:cs="Times New Roman"/>
          <w:sz w:val="28"/>
          <w:szCs w:val="28"/>
        </w:rPr>
        <w:t xml:space="preserve">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 </w:t>
      </w:r>
    </w:p>
    <w:p w:rsidR="002F5051" w:rsidRDefault="002F5051" w:rsidP="003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51">
        <w:rPr>
          <w:rFonts w:ascii="Times New Roman" w:hAnsi="Times New Roman" w:cs="Times New Roman"/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:rsidR="002F5051" w:rsidRPr="008901C0" w:rsidRDefault="002F5051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</w:t>
      </w:r>
      <w:r w:rsidR="00447291" w:rsidRPr="008901C0">
        <w:rPr>
          <w:rFonts w:ascii="Times New Roman" w:hAnsi="Times New Roman" w:cs="Times New Roman"/>
          <w:sz w:val="28"/>
          <w:szCs w:val="28"/>
        </w:rPr>
        <w:t>-</w:t>
      </w:r>
      <w:r w:rsidRPr="008901C0">
        <w:rPr>
          <w:rFonts w:ascii="Times New Roman" w:hAnsi="Times New Roman" w:cs="Times New Roman"/>
          <w:sz w:val="28"/>
          <w:szCs w:val="28"/>
        </w:rPr>
        <w:t>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8901C0" w:rsidRDefault="002F5051" w:rsidP="00345AE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2F5051" w:rsidRPr="008901C0" w:rsidRDefault="002F5051" w:rsidP="00345AE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</w:t>
      </w:r>
      <w:r w:rsidRPr="008901C0">
        <w:rPr>
          <w:rFonts w:ascii="Times New Roman" w:hAnsi="Times New Roman" w:cs="Times New Roman"/>
          <w:sz w:val="28"/>
          <w:szCs w:val="28"/>
        </w:rPr>
        <w:lastRenderedPageBreak/>
        <w:t>для ребенка. Создание благоприятной и разнообразной воспитательной среды возможно через вовлечение детей в конкурсы, мероприятия и проекты</w:t>
      </w:r>
      <w:r w:rsidR="00447291" w:rsidRPr="008901C0">
        <w:rPr>
          <w:rFonts w:ascii="Times New Roman" w:hAnsi="Times New Roman" w:cs="Times New Roman"/>
          <w:sz w:val="28"/>
          <w:szCs w:val="28"/>
        </w:rPr>
        <w:t xml:space="preserve">. </w:t>
      </w:r>
      <w:r w:rsidRPr="008901C0">
        <w:rPr>
          <w:rFonts w:ascii="Times New Roman" w:hAnsi="Times New Roman" w:cs="Times New Roman"/>
          <w:sz w:val="28"/>
          <w:szCs w:val="28"/>
        </w:rPr>
        <w:t xml:space="preserve"> Принимая участие в мероприятиях</w:t>
      </w:r>
      <w:r w:rsidR="00447291" w:rsidRPr="008901C0">
        <w:rPr>
          <w:rFonts w:ascii="Times New Roman" w:hAnsi="Times New Roman" w:cs="Times New Roman"/>
          <w:sz w:val="28"/>
          <w:szCs w:val="28"/>
        </w:rPr>
        <w:t>,</w:t>
      </w:r>
      <w:r w:rsidRPr="008901C0">
        <w:rPr>
          <w:rFonts w:ascii="Times New Roman" w:hAnsi="Times New Roman" w:cs="Times New Roman"/>
          <w:sz w:val="28"/>
          <w:szCs w:val="28"/>
        </w:rPr>
        <w:t xml:space="preserve">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 Программа включает три раздела: целевой; содержательный; организационный.</w:t>
      </w:r>
    </w:p>
    <w:p w:rsidR="003E11D5" w:rsidRPr="002F5051" w:rsidRDefault="003E11D5" w:rsidP="002F5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291" w:rsidRPr="00447291" w:rsidRDefault="00447291" w:rsidP="0099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9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447291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</w:t>
      </w:r>
      <w:r>
        <w:rPr>
          <w:rFonts w:ascii="Times New Roman" w:hAnsi="Times New Roman" w:cs="Times New Roman"/>
          <w:sz w:val="28"/>
          <w:szCs w:val="28"/>
        </w:rPr>
        <w:t>, отраженного в муниципальном задании</w:t>
      </w:r>
      <w:r w:rsidR="000D1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базе МБУ ДО «ЦДОД «Логос» </w:t>
      </w:r>
      <w:r w:rsidRPr="00447291">
        <w:rPr>
          <w:rFonts w:ascii="Times New Roman" w:hAnsi="Times New Roman" w:cs="Times New Roman"/>
          <w:sz w:val="28"/>
          <w:szCs w:val="28"/>
        </w:rPr>
        <w:t xml:space="preserve">создан оздоровительный лагерь с дневным пребыванием детей. </w:t>
      </w:r>
    </w:p>
    <w:p w:rsidR="00A2379F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лагере предусмотрен отдых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детей</w:t>
      </w:r>
      <w:r w:rsidR="00A2379F">
        <w:rPr>
          <w:rFonts w:ascii="Times New Roman" w:hAnsi="Times New Roman" w:cs="Times New Roman"/>
          <w:sz w:val="28"/>
          <w:szCs w:val="28"/>
        </w:rPr>
        <w:t xml:space="preserve">: </w:t>
      </w:r>
      <w:r w:rsidRPr="00447291">
        <w:rPr>
          <w:rFonts w:ascii="Times New Roman" w:hAnsi="Times New Roman" w:cs="Times New Roman"/>
          <w:sz w:val="28"/>
          <w:szCs w:val="28"/>
        </w:rPr>
        <w:t>дети из малообеспеченных, многодетных семей, дети группы риска. Длительность смены</w:t>
      </w:r>
      <w:r w:rsidR="000D1BD7">
        <w:rPr>
          <w:rFonts w:ascii="Times New Roman" w:hAnsi="Times New Roman" w:cs="Times New Roman"/>
          <w:sz w:val="28"/>
          <w:szCs w:val="28"/>
        </w:rPr>
        <w:t>-</w:t>
      </w:r>
      <w:r w:rsidRPr="00447291">
        <w:rPr>
          <w:rFonts w:ascii="Times New Roman" w:hAnsi="Times New Roman" w:cs="Times New Roman"/>
          <w:sz w:val="28"/>
          <w:szCs w:val="28"/>
        </w:rPr>
        <w:t xml:space="preserve"> 1</w:t>
      </w:r>
      <w:r w:rsidR="00A2379F">
        <w:rPr>
          <w:rFonts w:ascii="Times New Roman" w:hAnsi="Times New Roman" w:cs="Times New Roman"/>
          <w:sz w:val="28"/>
          <w:szCs w:val="28"/>
        </w:rPr>
        <w:t>5</w:t>
      </w:r>
      <w:r w:rsidRPr="00447291">
        <w:rPr>
          <w:rFonts w:ascii="Times New Roman" w:hAnsi="Times New Roman" w:cs="Times New Roman"/>
          <w:sz w:val="28"/>
          <w:szCs w:val="28"/>
        </w:rPr>
        <w:t xml:space="preserve"> дней. В лагере ребенок заполняет свое свободное время полезными делами, укрепляет здоровье. </w:t>
      </w:r>
    </w:p>
    <w:p w:rsidR="00A2379F" w:rsidRDefault="00447291" w:rsidP="0099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>Актуальность программы обусловлена следующими факторами:</w:t>
      </w:r>
    </w:p>
    <w:p w:rsidR="00A2379F" w:rsidRPr="008901C0" w:rsidRDefault="00447291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 xml:space="preserve">устойчивым спросом родителей на организованный отдых </w:t>
      </w:r>
      <w:r w:rsidR="00A2379F" w:rsidRPr="008901C0">
        <w:rPr>
          <w:rFonts w:ascii="Times New Roman" w:hAnsi="Times New Roman" w:cs="Times New Roman"/>
          <w:sz w:val="28"/>
          <w:szCs w:val="28"/>
        </w:rPr>
        <w:t>обучающихся</w:t>
      </w:r>
      <w:r w:rsidRPr="008901C0">
        <w:rPr>
          <w:rFonts w:ascii="Times New Roman" w:hAnsi="Times New Roman" w:cs="Times New Roman"/>
          <w:sz w:val="28"/>
          <w:szCs w:val="28"/>
        </w:rPr>
        <w:t>;</w:t>
      </w:r>
    </w:p>
    <w:p w:rsidR="008901C0" w:rsidRPr="008901C0" w:rsidRDefault="00447291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 xml:space="preserve">работой по укреплению здоровья детей и формированию у них потребности здорового образа жизни; </w:t>
      </w:r>
    </w:p>
    <w:p w:rsidR="008901C0" w:rsidRPr="008901C0" w:rsidRDefault="00447291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>необходимостью использования богатого творческого потенциала педагогов в реализации цели и задач програм</w:t>
      </w:r>
      <w:r w:rsidR="00A2379F" w:rsidRPr="008901C0">
        <w:rPr>
          <w:rFonts w:ascii="Times New Roman" w:hAnsi="Times New Roman" w:cs="Times New Roman"/>
          <w:sz w:val="28"/>
          <w:szCs w:val="28"/>
        </w:rPr>
        <w:t>мы;</w:t>
      </w:r>
    </w:p>
    <w:p w:rsidR="00A2379F" w:rsidRPr="008901C0" w:rsidRDefault="00A2379F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>возможностью для детей, посещавших детские объединения Центра в течение учебного года, продолжить заниматься выбранным направлением творчества/спорта;</w:t>
      </w:r>
    </w:p>
    <w:p w:rsidR="00A2379F" w:rsidRPr="008901C0" w:rsidRDefault="00A2379F" w:rsidP="008901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C0">
        <w:rPr>
          <w:rFonts w:ascii="Times New Roman" w:hAnsi="Times New Roman" w:cs="Times New Roman"/>
          <w:sz w:val="28"/>
          <w:szCs w:val="28"/>
        </w:rPr>
        <w:t xml:space="preserve">открытие на базе Центра первичной организации РДДМ «Движение первых». </w:t>
      </w:r>
    </w:p>
    <w:p w:rsidR="00A2379F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 xml:space="preserve">Комплекс мероприятий Программы включает разнообразные формы работы с целью заинтересовать детей и подростков, включить их в общий процесс, чтобы в дальнейшем </w:t>
      </w:r>
      <w:r w:rsidR="00A2379F">
        <w:rPr>
          <w:rFonts w:ascii="Times New Roman" w:hAnsi="Times New Roman" w:cs="Times New Roman"/>
          <w:sz w:val="28"/>
          <w:szCs w:val="28"/>
        </w:rPr>
        <w:t>обучающийся</w:t>
      </w:r>
      <w:r w:rsidRPr="00447291">
        <w:rPr>
          <w:rFonts w:ascii="Times New Roman" w:hAnsi="Times New Roman" w:cs="Times New Roman"/>
          <w:sz w:val="28"/>
          <w:szCs w:val="28"/>
        </w:rPr>
        <w:t xml:space="preserve"> самостоятельно принимал активное участие в жизни лагеря. </w:t>
      </w:r>
    </w:p>
    <w:p w:rsidR="00A2379F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традиции и возможности </w:t>
      </w:r>
      <w:r w:rsidR="00A2379F">
        <w:rPr>
          <w:rFonts w:ascii="Times New Roman" w:hAnsi="Times New Roman" w:cs="Times New Roman"/>
          <w:sz w:val="28"/>
          <w:szCs w:val="28"/>
        </w:rPr>
        <w:t xml:space="preserve">МБУ ДО «ЦДОД «Логос»: </w:t>
      </w:r>
      <w:r w:rsidRPr="00447291">
        <w:rPr>
          <w:rFonts w:ascii="Times New Roman" w:hAnsi="Times New Roman" w:cs="Times New Roman"/>
          <w:sz w:val="28"/>
          <w:szCs w:val="28"/>
        </w:rPr>
        <w:t xml:space="preserve"> уровень подготовки педагогического коллектива, пожелания и интересы детей и родителей, опыт прошлых лет по организации отдыха детей в каникулярное время</w:t>
      </w:r>
      <w:r w:rsidR="000D1BD7">
        <w:rPr>
          <w:rFonts w:ascii="Times New Roman" w:hAnsi="Times New Roman" w:cs="Times New Roman"/>
          <w:sz w:val="28"/>
          <w:szCs w:val="28"/>
        </w:rPr>
        <w:t>, возможность организации досуга по различным направлениям</w:t>
      </w:r>
      <w:r w:rsidRPr="00447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9B0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2379F">
        <w:rPr>
          <w:rFonts w:ascii="Times New Roman" w:hAnsi="Times New Roman" w:cs="Times New Roman"/>
          <w:sz w:val="28"/>
          <w:szCs w:val="28"/>
        </w:rPr>
        <w:t xml:space="preserve">«В «Движении первых» </w:t>
      </w:r>
      <w:r w:rsidRPr="00447291">
        <w:rPr>
          <w:rFonts w:ascii="Times New Roman" w:hAnsi="Times New Roman" w:cs="Times New Roman"/>
          <w:sz w:val="28"/>
          <w:szCs w:val="28"/>
        </w:rPr>
        <w:t xml:space="preserve">рассчитана на то, что дети каждый день совершают увлекательные познавательные </w:t>
      </w:r>
      <w:r w:rsidR="00F109B0">
        <w:rPr>
          <w:rFonts w:ascii="Times New Roman" w:hAnsi="Times New Roman" w:cs="Times New Roman"/>
          <w:sz w:val="28"/>
          <w:szCs w:val="28"/>
        </w:rPr>
        <w:t>«</w:t>
      </w:r>
      <w:r w:rsidRPr="00447291">
        <w:rPr>
          <w:rFonts w:ascii="Times New Roman" w:hAnsi="Times New Roman" w:cs="Times New Roman"/>
          <w:sz w:val="28"/>
          <w:szCs w:val="28"/>
        </w:rPr>
        <w:t>путешествия</w:t>
      </w:r>
      <w:r w:rsidR="00F109B0">
        <w:rPr>
          <w:rFonts w:ascii="Times New Roman" w:hAnsi="Times New Roman" w:cs="Times New Roman"/>
          <w:sz w:val="28"/>
          <w:szCs w:val="28"/>
        </w:rPr>
        <w:t>»</w:t>
      </w:r>
      <w:r w:rsidRPr="00447291">
        <w:rPr>
          <w:rFonts w:ascii="Times New Roman" w:hAnsi="Times New Roman" w:cs="Times New Roman"/>
          <w:sz w:val="28"/>
          <w:szCs w:val="28"/>
        </w:rPr>
        <w:t xml:space="preserve">, </w:t>
      </w:r>
      <w:r w:rsidRPr="00447291">
        <w:rPr>
          <w:rFonts w:ascii="Times New Roman" w:hAnsi="Times New Roman" w:cs="Times New Roman"/>
          <w:sz w:val="28"/>
          <w:szCs w:val="28"/>
        </w:rPr>
        <w:lastRenderedPageBreak/>
        <w:t xml:space="preserve">расширяющие их кругозор в различных направлениях, и новый день принесёт с собой новое событие, задание, открытие. </w:t>
      </w:r>
    </w:p>
    <w:p w:rsidR="00F109B0" w:rsidRDefault="00F109B0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447291" w:rsidRPr="00447291">
        <w:rPr>
          <w:rFonts w:ascii="Times New Roman" w:hAnsi="Times New Roman" w:cs="Times New Roman"/>
          <w:sz w:val="28"/>
          <w:szCs w:val="28"/>
        </w:rPr>
        <w:t xml:space="preserve">снову закладываются </w:t>
      </w:r>
      <w:r w:rsidR="00252C8C" w:rsidRPr="00447291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447291" w:rsidRPr="00447291">
        <w:rPr>
          <w:rFonts w:ascii="Times New Roman" w:hAnsi="Times New Roman" w:cs="Times New Roman"/>
          <w:sz w:val="28"/>
          <w:szCs w:val="28"/>
        </w:rPr>
        <w:t xml:space="preserve"> технологии, реализующиеся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размещается на базе Центра «Логос» по адресу в Добрянке, ул. Победы, д.101. </w:t>
      </w:r>
    </w:p>
    <w:p w:rsidR="003E11D5" w:rsidRPr="00447291" w:rsidRDefault="00447291" w:rsidP="00995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91">
        <w:rPr>
          <w:rFonts w:ascii="Times New Roman" w:hAnsi="Times New Roman" w:cs="Times New Roman"/>
          <w:sz w:val="28"/>
          <w:szCs w:val="28"/>
        </w:rPr>
        <w:t xml:space="preserve"> Лагерь </w:t>
      </w:r>
      <w:r w:rsidR="00E354C8">
        <w:rPr>
          <w:rFonts w:ascii="Times New Roman" w:hAnsi="Times New Roman" w:cs="Times New Roman"/>
          <w:sz w:val="28"/>
          <w:szCs w:val="28"/>
        </w:rPr>
        <w:t>начинает свою работу</w:t>
      </w:r>
      <w:r w:rsidRPr="00447291">
        <w:rPr>
          <w:rFonts w:ascii="Times New Roman" w:hAnsi="Times New Roman" w:cs="Times New Roman"/>
          <w:sz w:val="28"/>
          <w:szCs w:val="28"/>
        </w:rPr>
        <w:t xml:space="preserve"> на основании приказа по учреждению и комплектуется из обучающихся </w:t>
      </w:r>
      <w:r w:rsidR="00F109B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г. Добрянки. </w:t>
      </w:r>
      <w:r w:rsidRPr="00447291">
        <w:rPr>
          <w:rFonts w:ascii="Times New Roman" w:hAnsi="Times New Roman" w:cs="Times New Roman"/>
          <w:sz w:val="28"/>
          <w:szCs w:val="28"/>
        </w:rPr>
        <w:t>Зачисление производится на основании письменного заявления родителей (законных представителей). В лагере строго соблюдаются требования санитарно-гигиенических норм и правил, правила техники безопасности.</w:t>
      </w:r>
    </w:p>
    <w:p w:rsidR="003E11D5" w:rsidRPr="00447291" w:rsidRDefault="003E11D5" w:rsidP="002F5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1D5" w:rsidRDefault="00681B52" w:rsidP="0068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81B52" w:rsidRDefault="007C18FB" w:rsidP="0068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ЦЕННОСТНО – ЦЕЛЕВЫЕ ОСНОВЫ ВОСПИТАНИЯ </w:t>
      </w:r>
    </w:p>
    <w:p w:rsidR="007C18FB" w:rsidRPr="009952B4" w:rsidRDefault="007C18FB" w:rsidP="00681B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B52" w:rsidRDefault="00681B52" w:rsidP="0068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52">
        <w:rPr>
          <w:rFonts w:ascii="Times New Roman" w:hAnsi="Times New Roman" w:cs="Times New Roman"/>
          <w:sz w:val="28"/>
          <w:szCs w:val="28"/>
        </w:rPr>
        <w:t>Воспитательная деятельность в лагере с дневным пребыванием детей МБУ ДО «ЦДОД «Логос» реализуется в соответствии с приоритетами государственной политики РФ в сфере воспитания и направлена на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A0322" w:rsidRDefault="005A0322" w:rsidP="0068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322" w:rsidRDefault="005A0322" w:rsidP="005A0322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22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252C8C" w:rsidRPr="00252C8C" w:rsidRDefault="00252C8C" w:rsidP="00310B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2C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322" w:rsidRPr="00252C8C">
        <w:rPr>
          <w:rFonts w:ascii="Times New Roman" w:hAnsi="Times New Roman" w:cs="Times New Roman"/>
          <w:b/>
          <w:sz w:val="28"/>
          <w:szCs w:val="28"/>
        </w:rPr>
        <w:t>Цель</w:t>
      </w:r>
      <w:r w:rsidR="005A0322" w:rsidRPr="005A03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A0322" w:rsidRPr="00252C8C">
        <w:rPr>
          <w:rFonts w:ascii="Times New Roman" w:hAnsi="Times New Roman" w:cs="Times New Roman"/>
          <w:sz w:val="28"/>
          <w:szCs w:val="28"/>
        </w:rPr>
        <w:t xml:space="preserve">воспитания: </w:t>
      </w:r>
      <w:r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условий для личностного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и самоопределения участн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иков, то есть организация жизне</w:t>
      </w:r>
      <w:r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обеспечивающая сознательное выявление и утверждение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собственной позиции, готовность к участию в деятельности Движения.</w:t>
      </w:r>
    </w:p>
    <w:p w:rsidR="00311F4B" w:rsidRDefault="00311F4B" w:rsidP="0031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11F4B">
        <w:rPr>
          <w:rFonts w:ascii="Times New Roman" w:hAnsi="Times New Roman" w:cs="Times New Roman"/>
          <w:sz w:val="28"/>
          <w:szCs w:val="28"/>
        </w:rPr>
        <w:t xml:space="preserve"> воспитания определены с учетом интеллектуально-когнитивной, эмоционально-оценочной, </w:t>
      </w:r>
      <w:proofErr w:type="spellStart"/>
      <w:r w:rsidRPr="00311F4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311F4B">
        <w:rPr>
          <w:rFonts w:ascii="Times New Roman" w:hAnsi="Times New Roman" w:cs="Times New Roman"/>
          <w:sz w:val="28"/>
          <w:szCs w:val="28"/>
        </w:rPr>
        <w:t xml:space="preserve">-практической составляющих развития личности: </w:t>
      </w:r>
    </w:p>
    <w:p w:rsidR="00252C8C" w:rsidRDefault="00311F4B" w:rsidP="00310B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2C8C">
        <w:rPr>
          <w:rFonts w:ascii="Times New Roman" w:hAnsi="Times New Roman" w:cs="Times New Roman"/>
          <w:sz w:val="28"/>
          <w:szCs w:val="28"/>
        </w:rPr>
        <w:t xml:space="preserve">- </w:t>
      </w:r>
      <w:r w:rsidR="00252C8C"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сформировать у участников представление о Движении путем</w:t>
      </w:r>
      <w:r w:rsid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2C8C" w:rsidRPr="00252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популяризации миссии, ценностей, направлений его деятельности;</w:t>
      </w:r>
    </w:p>
    <w:p w:rsidR="00311F4B" w:rsidRPr="00252C8C" w:rsidRDefault="00311F4B" w:rsidP="00310B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1F4B">
        <w:rPr>
          <w:rFonts w:ascii="Times New Roman" w:hAnsi="Times New Roman" w:cs="Times New Roman"/>
          <w:sz w:val="28"/>
          <w:szCs w:val="28"/>
        </w:rPr>
        <w:t xml:space="preserve"> - формирование и развитие позитивных личностных отношений к этим нормам, ценностям, традициям (их освоение, принятие);</w:t>
      </w:r>
    </w:p>
    <w:p w:rsidR="00311F4B" w:rsidRDefault="00311F4B" w:rsidP="0031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4B">
        <w:rPr>
          <w:rFonts w:ascii="Times New Roman" w:hAnsi="Times New Roman" w:cs="Times New Roman"/>
          <w:sz w:val="28"/>
          <w:szCs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:rsidR="00703B1E" w:rsidRDefault="00703B1E" w:rsidP="005A0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B1E" w:rsidRPr="00703B1E" w:rsidRDefault="00703B1E" w:rsidP="00310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Принципы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лежащие в основе реализации программы: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- </w:t>
      </w:r>
      <w:r w:rsidRPr="00703B1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Принцип связи с жизнью.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течение смены ребенок осваивает новые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социальные роли и приобретает социальный опыт, который позволит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ему гармонично включиться в общественную жизнь региона и страны.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– Принцип демократизации.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Уважение к личности ребенка должно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проявляться в равноправном сотрудничестве педагогов и участников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смены, в признании их права на свободу выбора деятельности, ее форм,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товарищей.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– Принцип коллективности.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Совместная деятельность участников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смены должна быть ведущим способом реализации содержания про-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граммы. Причем социальное развитие ребенка происходит не только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коллективе сверстников, но и в сообществе единомышленников, со-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стоящем из всех участников программы, в том числе педагогического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состава.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– Принцип инициативности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Деятельность, предлагаемая участникам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смены, должна развивать их самостоятельность и инициативу, поощрять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творческое, активное отношение к жизни. Педагогический состав должен</w:t>
      </w:r>
    </w:p>
    <w:p w:rsidR="00703B1E" w:rsidRPr="00703B1E" w:rsidRDefault="00703B1E" w:rsidP="0031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поддерживать намерения детей, помогать им в реализации.</w:t>
      </w:r>
    </w:p>
    <w:p w:rsidR="00703B1E" w:rsidRDefault="00703B1E" w:rsidP="0031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26" w:rsidRDefault="00356126" w:rsidP="005A0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26" w:rsidRDefault="00356126" w:rsidP="00356126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26">
        <w:rPr>
          <w:rFonts w:ascii="Times New Roman" w:hAnsi="Times New Roman" w:cs="Times New Roman"/>
          <w:b/>
          <w:sz w:val="28"/>
          <w:szCs w:val="28"/>
        </w:rPr>
        <w:t>Методологические основы и принципы воспитательной деятельности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35612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56126"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лагере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Pr="00356126">
        <w:rPr>
          <w:rFonts w:ascii="Times New Roman" w:hAnsi="Times New Roman" w:cs="Times New Roman"/>
          <w:sz w:val="28"/>
          <w:szCs w:val="28"/>
        </w:rPr>
        <w:t xml:space="preserve">основывается на следующих принципах: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356126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56126">
        <w:rPr>
          <w:rFonts w:ascii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561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26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356126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356126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</w:t>
      </w:r>
      <w:proofErr w:type="spellStart"/>
      <w:r w:rsidRPr="00356126">
        <w:rPr>
          <w:rFonts w:ascii="Times New Roman" w:hAnsi="Times New Roman" w:cs="Times New Roman"/>
          <w:sz w:val="28"/>
          <w:szCs w:val="28"/>
        </w:rPr>
        <w:t>культурноэтнических</w:t>
      </w:r>
      <w:proofErr w:type="spellEnd"/>
      <w:r w:rsidRPr="00356126">
        <w:rPr>
          <w:rFonts w:ascii="Times New Roman" w:hAnsi="Times New Roman" w:cs="Times New Roman"/>
          <w:sz w:val="28"/>
          <w:szCs w:val="28"/>
        </w:rPr>
        <w:t xml:space="preserve">, языковых и иных особенностей, включены в общую систему образования. </w:t>
      </w:r>
    </w:p>
    <w:p w:rsidR="00356126" w:rsidRDefault="00356126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0E" w:rsidRPr="0079280E" w:rsidRDefault="0079280E" w:rsidP="0079280E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0E">
        <w:rPr>
          <w:rFonts w:ascii="Times New Roman" w:hAnsi="Times New Roman" w:cs="Times New Roman"/>
          <w:b/>
          <w:sz w:val="28"/>
          <w:szCs w:val="28"/>
        </w:rPr>
        <w:t>Воспитывающие сообщества</w:t>
      </w:r>
    </w:p>
    <w:p w:rsidR="00C81B1D" w:rsidRDefault="0079280E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B1D">
        <w:rPr>
          <w:rFonts w:ascii="Times New Roman" w:hAnsi="Times New Roman" w:cs="Times New Roman"/>
          <w:sz w:val="28"/>
          <w:szCs w:val="28"/>
        </w:rPr>
        <w:t xml:space="preserve">Ключевым механизмом воспитания в лагере с дневным пребыванием детей является </w:t>
      </w:r>
      <w:r w:rsidR="006F29B3" w:rsidRPr="00C81B1D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Pr="00C81B1D">
        <w:rPr>
          <w:rFonts w:ascii="Times New Roman" w:hAnsi="Times New Roman" w:cs="Times New Roman"/>
          <w:sz w:val="28"/>
          <w:szCs w:val="28"/>
        </w:rPr>
        <w:t xml:space="preserve">детский коллектив. </w:t>
      </w:r>
      <w:r w:rsidR="00C81B1D" w:rsidRPr="00C81B1D">
        <w:rPr>
          <w:rFonts w:ascii="Times New Roman" w:hAnsi="Times New Roman" w:cs="Times New Roman"/>
          <w:sz w:val="28"/>
          <w:szCs w:val="28"/>
        </w:rPr>
        <w:t xml:space="preserve">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79280E" w:rsidRDefault="00C81B1D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воспитательном процессе используется создание детско-взрослых сообществ. </w:t>
      </w:r>
      <w:r w:rsidRPr="00C81B1D">
        <w:rPr>
          <w:rFonts w:ascii="Times New Roman" w:hAnsi="Times New Roman" w:cs="Times New Roman"/>
          <w:sz w:val="28"/>
          <w:szCs w:val="28"/>
        </w:rPr>
        <w:t>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81B1D">
        <w:rPr>
          <w:rFonts w:ascii="Times New Roman" w:hAnsi="Times New Roman" w:cs="Times New Roman"/>
          <w:sz w:val="28"/>
          <w:szCs w:val="28"/>
        </w:rPr>
        <w:t xml:space="preserve"> детско-взросл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8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C81B1D">
        <w:rPr>
          <w:rFonts w:ascii="Times New Roman" w:hAnsi="Times New Roman" w:cs="Times New Roman"/>
          <w:sz w:val="28"/>
          <w:szCs w:val="28"/>
        </w:rPr>
        <w:t xml:space="preserve"> в детском лагере – «Дети-Вожатый»</w:t>
      </w:r>
      <w:r>
        <w:rPr>
          <w:rFonts w:ascii="Times New Roman" w:hAnsi="Times New Roman" w:cs="Times New Roman"/>
          <w:sz w:val="28"/>
          <w:szCs w:val="28"/>
        </w:rPr>
        <w:t>, «Дети – Воспитатель»</w:t>
      </w:r>
      <w:r w:rsidRPr="00C81B1D">
        <w:rPr>
          <w:rFonts w:ascii="Times New Roman" w:hAnsi="Times New Roman" w:cs="Times New Roman"/>
          <w:sz w:val="28"/>
          <w:szCs w:val="28"/>
        </w:rPr>
        <w:t>.</w:t>
      </w:r>
    </w:p>
    <w:p w:rsidR="00C263B1" w:rsidRDefault="00C263B1" w:rsidP="003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B1" w:rsidRDefault="00C263B1" w:rsidP="00C263B1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B1">
        <w:rPr>
          <w:rFonts w:ascii="Times New Roman" w:hAnsi="Times New Roman" w:cs="Times New Roman"/>
          <w:b/>
          <w:sz w:val="28"/>
          <w:szCs w:val="28"/>
        </w:rPr>
        <w:t>Основные традиции и уникальность воспитательной деятельности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263B1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263B1">
        <w:rPr>
          <w:rFonts w:ascii="Times New Roman" w:hAnsi="Times New Roman" w:cs="Times New Roman"/>
          <w:sz w:val="28"/>
          <w:szCs w:val="28"/>
        </w:rPr>
        <w:t xml:space="preserve"> воспитания в лагере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Pr="00C263B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деятельности;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включение детей в процесс организации жизнедеятельности временного детского коллектива;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>- формирование коллективов в рамках отрядов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3B1">
        <w:rPr>
          <w:rFonts w:ascii="Times New Roman" w:hAnsi="Times New Roman" w:cs="Times New Roman"/>
          <w:sz w:val="28"/>
          <w:szCs w:val="28"/>
        </w:rPr>
        <w:t xml:space="preserve"> установление в них доброжелательных и товарищеских взаимоотношений;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обмен опытом между детьми в формате «дети-детям»;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лагере заключается в кратковременности, автономности, сборности.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b/>
          <w:sz w:val="28"/>
          <w:szCs w:val="28"/>
        </w:rPr>
        <w:lastRenderedPageBreak/>
        <w:t>Кратковременность</w:t>
      </w:r>
      <w:r w:rsidRPr="00C263B1">
        <w:rPr>
          <w:rFonts w:ascii="Times New Roman" w:hAnsi="Times New Roman" w:cs="Times New Roman"/>
          <w:sz w:val="28"/>
          <w:szCs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C263B1">
        <w:rPr>
          <w:rFonts w:ascii="Times New Roman" w:hAnsi="Times New Roman" w:cs="Times New Roman"/>
          <w:sz w:val="28"/>
          <w:szCs w:val="28"/>
        </w:rPr>
        <w:t xml:space="preserve"> – изолированность ребенка от привычного социального окружения, это способствует созда</w:t>
      </w:r>
      <w:r>
        <w:rPr>
          <w:rFonts w:ascii="Times New Roman" w:hAnsi="Times New Roman" w:cs="Times New Roman"/>
          <w:sz w:val="28"/>
          <w:szCs w:val="28"/>
        </w:rPr>
        <w:t>нию обстановки доверительности.</w:t>
      </w:r>
    </w:p>
    <w:p w:rsidR="00C263B1" w:rsidRDefault="00C263B1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B1">
        <w:rPr>
          <w:rFonts w:ascii="Times New Roman" w:hAnsi="Times New Roman" w:cs="Times New Roman"/>
          <w:b/>
          <w:sz w:val="28"/>
          <w:szCs w:val="28"/>
        </w:rPr>
        <w:t>Сборность</w:t>
      </w:r>
      <w:r w:rsidRPr="00C263B1">
        <w:rPr>
          <w:rFonts w:ascii="Times New Roman" w:hAnsi="Times New Roman" w:cs="Times New Roman"/>
          <w:sz w:val="28"/>
          <w:szCs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7C18FB" w:rsidRDefault="007C18FB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8FB" w:rsidRDefault="007C18FB" w:rsidP="00C2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8FB" w:rsidRPr="007C18FB" w:rsidRDefault="007C18FB" w:rsidP="007C18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FB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7C18FB" w:rsidRPr="007C18FB" w:rsidRDefault="007C18FB" w:rsidP="007C18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FB">
        <w:rPr>
          <w:rFonts w:ascii="Times New Roman" w:hAnsi="Times New Roman" w:cs="Times New Roman"/>
          <w:b/>
          <w:sz w:val="28"/>
          <w:szCs w:val="28"/>
        </w:rPr>
        <w:t xml:space="preserve">СОДЕРЖАНИЕ, ВИДЫ И ФОРМЫ ВОСПИТАТЕЛЬНОЙ ДЕЯТЕЛЬНОСТИ </w:t>
      </w:r>
    </w:p>
    <w:p w:rsidR="007C18FB" w:rsidRPr="009952B4" w:rsidRDefault="007C18FB" w:rsidP="007C18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C18FB" w:rsidRDefault="00F2452C" w:rsidP="00F2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52C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13" w:rsidRPr="005F2B13" w:rsidRDefault="005F2B13" w:rsidP="00F2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452C" w:rsidRDefault="00F2452C" w:rsidP="00F24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55">
        <w:rPr>
          <w:rFonts w:ascii="Times New Roman" w:hAnsi="Times New Roman" w:cs="Times New Roman"/>
          <w:b/>
          <w:sz w:val="28"/>
          <w:szCs w:val="28"/>
        </w:rPr>
        <w:t>ИНВАРИАНТНЫЕ МОДУЛИ (обязательные)</w:t>
      </w:r>
    </w:p>
    <w:p w:rsidR="00EF2CD8" w:rsidRPr="00EF2CD8" w:rsidRDefault="00EF2CD8" w:rsidP="00EF2CD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D8">
        <w:rPr>
          <w:rFonts w:ascii="Times New Roman" w:hAnsi="Times New Roman" w:cs="Times New Roman"/>
          <w:b/>
          <w:sz w:val="28"/>
          <w:szCs w:val="28"/>
        </w:rPr>
        <w:t>Модуль Будущее России</w:t>
      </w:r>
      <w:r w:rsidR="00B2113C" w:rsidRPr="00B2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13C">
        <w:rPr>
          <w:rFonts w:ascii="Times New Roman" w:hAnsi="Times New Roman" w:cs="Times New Roman"/>
          <w:b/>
          <w:sz w:val="28"/>
          <w:szCs w:val="28"/>
        </w:rPr>
        <w:t>и ключевые мероприятия лагеря</w:t>
      </w:r>
      <w:r w:rsidRPr="00EF2C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2CD8">
        <w:rPr>
          <w:rFonts w:ascii="Times New Roman" w:hAnsi="Times New Roman" w:cs="Times New Roman"/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 </w:t>
      </w:r>
    </w:p>
    <w:p w:rsidR="00EF2CD8" w:rsidRDefault="00EF2CD8" w:rsidP="00EF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</w:t>
      </w:r>
      <w:r>
        <w:rPr>
          <w:rFonts w:ascii="Times New Roman" w:hAnsi="Times New Roman" w:cs="Times New Roman"/>
          <w:sz w:val="28"/>
          <w:szCs w:val="28"/>
        </w:rPr>
        <w:t>ским рекомендациям и материалам;</w:t>
      </w:r>
      <w:r w:rsidRPr="00E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D8" w:rsidRDefault="00EF2CD8" w:rsidP="00EF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</w:t>
      </w:r>
      <w:r>
        <w:rPr>
          <w:rFonts w:ascii="Times New Roman" w:hAnsi="Times New Roman" w:cs="Times New Roman"/>
          <w:sz w:val="28"/>
          <w:szCs w:val="28"/>
        </w:rPr>
        <w:t>, если таковые выпадают на даты проведения лагеря;</w:t>
      </w:r>
      <w:r w:rsidRPr="00E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D8" w:rsidRDefault="00EF2CD8" w:rsidP="00EF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>- Проведение всероссий</w:t>
      </w:r>
      <w:r>
        <w:rPr>
          <w:rFonts w:ascii="Times New Roman" w:hAnsi="Times New Roman" w:cs="Times New Roman"/>
          <w:sz w:val="28"/>
          <w:szCs w:val="28"/>
        </w:rPr>
        <w:t>ских и региональных мероприятий;</w:t>
      </w:r>
    </w:p>
    <w:p w:rsidR="009B3390" w:rsidRPr="00EF2CD8" w:rsidRDefault="00EF2CD8" w:rsidP="00EF2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Добрянки, фор</w:t>
      </w:r>
      <w:r w:rsidRPr="00EF2CD8">
        <w:rPr>
          <w:rFonts w:ascii="Times New Roman" w:hAnsi="Times New Roman" w:cs="Times New Roman"/>
          <w:sz w:val="28"/>
          <w:szCs w:val="28"/>
        </w:rPr>
        <w:t>мирование межкультурных компетенций.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Ключевые мероприятия – это главные традиционные мероприятия лагеря, в которых принимает участие большая часть детей. 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ключевых мероприятий лагеря предусматривает: 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- торжественное открытие и закрытие смены (программы); 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дат; 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 xml:space="preserve">- тематические и спортивные праздники, творческие фестивали; </w:t>
      </w:r>
    </w:p>
    <w:p w:rsidR="00EF2CD8" w:rsidRPr="00EF2CD8" w:rsidRDefault="00EF2CD8" w:rsidP="00EF2CD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D8">
        <w:rPr>
          <w:rFonts w:ascii="Times New Roman" w:hAnsi="Times New Roman" w:cs="Times New Roman"/>
          <w:sz w:val="28"/>
          <w:szCs w:val="28"/>
        </w:rPr>
        <w:t>- мероприятия, направленные на поддержку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0D6" w:rsidRPr="003310D6" w:rsidRDefault="003310D6" w:rsidP="009B33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Отрядная работа</w:t>
      </w:r>
      <w:r w:rsidR="00B2113C">
        <w:rPr>
          <w:rFonts w:ascii="Times New Roman" w:hAnsi="Times New Roman" w:cs="Times New Roman"/>
          <w:b/>
          <w:sz w:val="28"/>
          <w:szCs w:val="28"/>
        </w:rPr>
        <w:t xml:space="preserve"> и коллективно-творческое дело (КТД)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10D6">
        <w:rPr>
          <w:rFonts w:ascii="Times New Roman" w:hAnsi="Times New Roman" w:cs="Times New Roman"/>
          <w:sz w:val="28"/>
          <w:szCs w:val="28"/>
        </w:rPr>
        <w:t xml:space="preserve">Воспитатель организует групповую и индивидуальную работу с детьми вверенного ему временного детского коллектива – отряда.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>- коллектив функционирует в течение короткого промежутка времени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10D6">
        <w:rPr>
          <w:rFonts w:ascii="Times New Roman" w:hAnsi="Times New Roman" w:cs="Times New Roman"/>
          <w:sz w:val="28"/>
          <w:szCs w:val="28"/>
        </w:rPr>
        <w:t xml:space="preserve">5 дней);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>- как правило, коллектив объединяет детей из разных классов</w:t>
      </w:r>
      <w:r>
        <w:rPr>
          <w:rFonts w:ascii="Times New Roman" w:hAnsi="Times New Roman" w:cs="Times New Roman"/>
          <w:sz w:val="28"/>
          <w:szCs w:val="28"/>
        </w:rPr>
        <w:t>, детских объединений Центра</w:t>
      </w:r>
      <w:r w:rsidRPr="003310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жизнедеятельности;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 xml:space="preserve">- коллективная деятельность. Участники коллектива вовлечены в совместную деятельность; </w:t>
      </w:r>
    </w:p>
    <w:p w:rsidR="003310D6" w:rsidRDefault="003310D6" w:rsidP="003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 xml:space="preserve">- завершенность развития: полный цикл: от формирования до завершения функционирования. </w:t>
      </w:r>
    </w:p>
    <w:p w:rsidR="00B2113C" w:rsidRDefault="003310D6" w:rsidP="00B21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D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отр</w:t>
      </w:r>
      <w:r>
        <w:rPr>
          <w:rFonts w:ascii="Times New Roman" w:hAnsi="Times New Roman" w:cs="Times New Roman"/>
          <w:sz w:val="28"/>
          <w:szCs w:val="28"/>
        </w:rPr>
        <w:t xml:space="preserve">ядной работы предусматривает: </w:t>
      </w:r>
      <w:r w:rsidRPr="003310D6">
        <w:rPr>
          <w:rFonts w:ascii="Times New Roman" w:hAnsi="Times New Roman" w:cs="Times New Roman"/>
          <w:sz w:val="28"/>
          <w:szCs w:val="28"/>
        </w:rPr>
        <w:t xml:space="preserve">планирование и проведение отрядной деятельности;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310D6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3310D6">
        <w:rPr>
          <w:rFonts w:ascii="Times New Roman" w:hAnsi="Times New Roman" w:cs="Times New Roman"/>
          <w:sz w:val="28"/>
          <w:szCs w:val="28"/>
        </w:rPr>
        <w:t xml:space="preserve"> мероприятия в разных ролях; формирование и сплочение отряда через игры, тренинги на сплочение и </w:t>
      </w:r>
      <w:proofErr w:type="spellStart"/>
      <w:r w:rsidRPr="003310D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3310D6">
        <w:rPr>
          <w:rFonts w:ascii="Times New Roman" w:hAnsi="Times New Roman" w:cs="Times New Roman"/>
          <w:sz w:val="28"/>
          <w:szCs w:val="28"/>
        </w:rPr>
        <w:t>; предъявление единых педагогических требований (ЕПТ) по выполнению режима и распорядка дня, по самообслуживанию, дисциплине и поведению,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10D6">
        <w:rPr>
          <w:rFonts w:ascii="Times New Roman" w:hAnsi="Times New Roman" w:cs="Times New Roman"/>
          <w:sz w:val="28"/>
          <w:szCs w:val="28"/>
        </w:rPr>
        <w:t xml:space="preserve">гигиенических требований;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анализ дня, анализ ситуации, мероприятия, анализ смены, результатов; поддержка детских инициатив и детского самоуправления; сбор </w:t>
      </w:r>
      <w:r>
        <w:rPr>
          <w:rFonts w:ascii="Times New Roman" w:hAnsi="Times New Roman" w:cs="Times New Roman"/>
          <w:sz w:val="28"/>
          <w:szCs w:val="28"/>
        </w:rPr>
        <w:t>отряда (</w:t>
      </w:r>
      <w:r w:rsidRPr="003310D6">
        <w:rPr>
          <w:rFonts w:ascii="Times New Roman" w:hAnsi="Times New Roman" w:cs="Times New Roman"/>
          <w:sz w:val="28"/>
          <w:szCs w:val="28"/>
        </w:rPr>
        <w:t xml:space="preserve">хозяйственный сбор, организационный сбор, утренний информационный сбор отряда и </w:t>
      </w:r>
      <w:proofErr w:type="spellStart"/>
      <w:r w:rsidRPr="003310D6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10D6">
        <w:rPr>
          <w:rFonts w:ascii="Times New Roman" w:hAnsi="Times New Roman" w:cs="Times New Roman"/>
          <w:sz w:val="28"/>
          <w:szCs w:val="28"/>
        </w:rPr>
        <w:t>.</w:t>
      </w:r>
    </w:p>
    <w:p w:rsidR="009B3390" w:rsidRPr="00B2113C" w:rsidRDefault="00B2113C" w:rsidP="00B21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Коллективно-</w:t>
      </w:r>
      <w:r w:rsidR="009B3390" w:rsidRPr="00B2113C">
        <w:rPr>
          <w:rFonts w:ascii="Times New Roman" w:hAnsi="Times New Roman" w:cs="Times New Roman"/>
          <w:sz w:val="28"/>
          <w:szCs w:val="28"/>
        </w:rPr>
        <w:t>творческое дело (КТД)</w:t>
      </w:r>
      <w:r w:rsidR="008E7F07" w:rsidRPr="00B2113C">
        <w:rPr>
          <w:rFonts w:ascii="Times New Roman" w:hAnsi="Times New Roman" w:cs="Times New Roman"/>
          <w:sz w:val="28"/>
          <w:szCs w:val="28"/>
        </w:rPr>
        <w:t>.</w:t>
      </w:r>
      <w:r w:rsidR="008E7F07" w:rsidRPr="00B2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07" w:rsidRPr="00B2113C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воспитатели действуют как старшие помощники и наставники детей. КТД могут быть отрядными и </w:t>
      </w:r>
      <w:proofErr w:type="spellStart"/>
      <w:r w:rsidR="008E7F07" w:rsidRPr="00B2113C">
        <w:rPr>
          <w:rFonts w:ascii="Times New Roman" w:hAnsi="Times New Roman" w:cs="Times New Roman"/>
          <w:sz w:val="28"/>
          <w:szCs w:val="28"/>
        </w:rPr>
        <w:t>общелагерными</w:t>
      </w:r>
      <w:proofErr w:type="spellEnd"/>
      <w:r w:rsidR="008E7F07" w:rsidRPr="00B2113C">
        <w:rPr>
          <w:rFonts w:ascii="Times New Roman" w:hAnsi="Times New Roman" w:cs="Times New Roman"/>
          <w:sz w:val="28"/>
          <w:szCs w:val="28"/>
        </w:rPr>
        <w:t xml:space="preserve">. Различаются следующие виды КТД по направленности деятельности: </w:t>
      </w:r>
      <w:r w:rsidR="008E7F07" w:rsidRPr="00B2113C">
        <w:rPr>
          <w:rFonts w:ascii="Times New Roman" w:hAnsi="Times New Roman" w:cs="Times New Roman"/>
          <w:sz w:val="28"/>
          <w:szCs w:val="28"/>
        </w:rPr>
        <w:lastRenderedPageBreak/>
        <w:t xml:space="preserve">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9B3390" w:rsidRPr="000368F1" w:rsidRDefault="009B3390" w:rsidP="009B339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Самоуправление</w:t>
      </w:r>
      <w:r w:rsidR="000368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68F1" w:rsidRPr="000368F1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Самоуправление формируется с первых дней смены, то есть в организационный период. На уровне детского лагеря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по отряду, работа творческих и инициативных групп. Постоянно действующий орган самоуправления - это совет отряда</w:t>
      </w:r>
      <w:r w:rsidR="00577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13C" w:rsidRPr="00B2113C" w:rsidRDefault="009B3390" w:rsidP="00B2113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Дополнительное образование</w:t>
      </w:r>
      <w:r w:rsidR="005A4A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A60" w:rsidRPr="005A4A60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лагере</w:t>
      </w:r>
      <w:r w:rsidR="005A4A60">
        <w:rPr>
          <w:rFonts w:ascii="Times New Roman" w:hAnsi="Times New Roman" w:cs="Times New Roman"/>
          <w:sz w:val="28"/>
          <w:szCs w:val="28"/>
        </w:rPr>
        <w:t xml:space="preserve"> с дневным пребыванием </w:t>
      </w:r>
      <w:r w:rsidR="005A4A60" w:rsidRPr="005A4A60">
        <w:rPr>
          <w:rFonts w:ascii="Times New Roman" w:hAnsi="Times New Roman" w:cs="Times New Roman"/>
          <w:sz w:val="28"/>
          <w:szCs w:val="28"/>
        </w:rPr>
        <w:t>является одним из основных видов деят</w:t>
      </w:r>
      <w:r w:rsidR="005A4A60">
        <w:rPr>
          <w:rFonts w:ascii="Times New Roman" w:hAnsi="Times New Roman" w:cs="Times New Roman"/>
          <w:sz w:val="28"/>
          <w:szCs w:val="28"/>
        </w:rPr>
        <w:t xml:space="preserve">ельности и реализуется через: </w:t>
      </w:r>
      <w:r w:rsidR="005A4A60" w:rsidRPr="005A4A6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A4A60">
        <w:rPr>
          <w:rFonts w:ascii="Times New Roman" w:hAnsi="Times New Roman" w:cs="Times New Roman"/>
          <w:sz w:val="28"/>
          <w:szCs w:val="28"/>
        </w:rPr>
        <w:t xml:space="preserve">тематических смен; </w:t>
      </w:r>
      <w:r w:rsidR="005A4A60" w:rsidRPr="005A4A60">
        <w:rPr>
          <w:rFonts w:ascii="Times New Roman" w:hAnsi="Times New Roman" w:cs="Times New Roman"/>
          <w:sz w:val="28"/>
          <w:szCs w:val="28"/>
        </w:rPr>
        <w:t>деят</w:t>
      </w:r>
      <w:r w:rsidR="005A4A60">
        <w:rPr>
          <w:rFonts w:ascii="Times New Roman" w:hAnsi="Times New Roman" w:cs="Times New Roman"/>
          <w:sz w:val="28"/>
          <w:szCs w:val="28"/>
        </w:rPr>
        <w:t xml:space="preserve">ельность кружковых объединений по интересам. </w:t>
      </w:r>
      <w:r w:rsidR="00B2113C">
        <w:rPr>
          <w:rFonts w:ascii="Times New Roman" w:hAnsi="Times New Roman" w:cs="Times New Roman"/>
          <w:sz w:val="28"/>
          <w:szCs w:val="28"/>
        </w:rPr>
        <w:t>Такие как: «Шоу-балет «Каскад», «Керамическая игрушка», «Студия моды «Лада», «Волшебный мир «Оригами» и Юнармейский отряд «Ратник».</w:t>
      </w:r>
    </w:p>
    <w:p w:rsidR="009B3390" w:rsidRPr="00B2113C" w:rsidRDefault="005A4A60" w:rsidP="00B21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3C">
        <w:rPr>
          <w:rFonts w:ascii="Times New Roman" w:hAnsi="Times New Roman" w:cs="Times New Roman"/>
          <w:sz w:val="28"/>
          <w:szCs w:val="28"/>
        </w:rPr>
        <w:t>В рамках пяти направленностей: социально-гуманитарная; художественная, туристс</w:t>
      </w:r>
      <w:r w:rsidR="00043F65" w:rsidRPr="00B2113C">
        <w:rPr>
          <w:rFonts w:ascii="Times New Roman" w:hAnsi="Times New Roman" w:cs="Times New Roman"/>
          <w:sz w:val="28"/>
          <w:szCs w:val="28"/>
        </w:rPr>
        <w:t xml:space="preserve">ко–краеведческая; физкультурно–спортивная. </w:t>
      </w:r>
      <w:r w:rsidRPr="00B2113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 приобретение новых знаний, умений, навыков в от</w:t>
      </w:r>
      <w:r w:rsidR="00E02C9C" w:rsidRPr="00B2113C">
        <w:rPr>
          <w:rFonts w:ascii="Times New Roman" w:hAnsi="Times New Roman" w:cs="Times New Roman"/>
          <w:sz w:val="28"/>
          <w:szCs w:val="28"/>
        </w:rPr>
        <w:t xml:space="preserve">личной от учебной деятельности </w:t>
      </w:r>
      <w:r w:rsidRPr="00B2113C">
        <w:rPr>
          <w:rFonts w:ascii="Times New Roman" w:hAnsi="Times New Roman" w:cs="Times New Roman"/>
          <w:sz w:val="28"/>
          <w:szCs w:val="28"/>
        </w:rPr>
        <w:t>форме</w:t>
      </w:r>
      <w:r w:rsidR="00E02C9C" w:rsidRPr="00B2113C">
        <w:rPr>
          <w:rFonts w:ascii="Times New Roman" w:hAnsi="Times New Roman" w:cs="Times New Roman"/>
          <w:sz w:val="28"/>
          <w:szCs w:val="28"/>
        </w:rPr>
        <w:t xml:space="preserve">, </w:t>
      </w:r>
      <w:r w:rsidRPr="00B2113C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обучающихся.</w:t>
      </w:r>
    </w:p>
    <w:p w:rsidR="009B3390" w:rsidRPr="00043F65" w:rsidRDefault="009B3390" w:rsidP="009B339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Здоровый образ жизни</w:t>
      </w:r>
      <w:r w:rsidR="00043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F65" w:rsidRPr="00043F65">
        <w:rPr>
          <w:rFonts w:ascii="Times New Roman" w:hAnsi="Times New Roman" w:cs="Times New Roman"/>
          <w:sz w:val="28"/>
          <w:szCs w:val="28"/>
        </w:rPr>
        <w:t xml:space="preserve">Модуль предполагает восстановление физического и психического здоровья в благоприятных </w:t>
      </w:r>
      <w:r w:rsidR="00043F65">
        <w:rPr>
          <w:rFonts w:ascii="Times New Roman" w:hAnsi="Times New Roman" w:cs="Times New Roman"/>
          <w:sz w:val="28"/>
          <w:szCs w:val="28"/>
        </w:rPr>
        <w:t xml:space="preserve">социокультурных условиях, </w:t>
      </w:r>
      <w:r w:rsidR="00043F65" w:rsidRPr="00043F65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собственному здоровью, способов его укрепления и т. п. Основными составляющими здорового образа жизни является: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лагере включает</w:t>
      </w:r>
      <w:r w:rsidR="004E333F">
        <w:rPr>
          <w:rFonts w:ascii="Times New Roman" w:hAnsi="Times New Roman" w:cs="Times New Roman"/>
          <w:sz w:val="28"/>
          <w:szCs w:val="28"/>
        </w:rPr>
        <w:t xml:space="preserve"> </w:t>
      </w:r>
      <w:r w:rsidR="00043F65" w:rsidRPr="00043F65">
        <w:rPr>
          <w:rFonts w:ascii="Times New Roman" w:hAnsi="Times New Roman" w:cs="Times New Roman"/>
          <w:sz w:val="28"/>
          <w:szCs w:val="28"/>
        </w:rPr>
        <w:t>физк</w:t>
      </w:r>
      <w:r w:rsidR="004E333F">
        <w:rPr>
          <w:rFonts w:ascii="Times New Roman" w:hAnsi="Times New Roman" w:cs="Times New Roman"/>
          <w:sz w:val="28"/>
          <w:szCs w:val="28"/>
        </w:rPr>
        <w:t>ультурно-спортивные мероприятия (</w:t>
      </w:r>
      <w:r w:rsidR="00043F65" w:rsidRPr="00043F65">
        <w:rPr>
          <w:rFonts w:ascii="Times New Roman" w:hAnsi="Times New Roman" w:cs="Times New Roman"/>
          <w:sz w:val="28"/>
          <w:szCs w:val="28"/>
        </w:rPr>
        <w:t>зарядка, спортивные соревнования, эстафеты, мероприятия на свежем воздухе</w:t>
      </w:r>
      <w:r w:rsidR="004E333F">
        <w:rPr>
          <w:rFonts w:ascii="Times New Roman" w:hAnsi="Times New Roman" w:cs="Times New Roman"/>
          <w:sz w:val="28"/>
          <w:szCs w:val="28"/>
        </w:rPr>
        <w:t xml:space="preserve">), </w:t>
      </w:r>
      <w:r w:rsidR="00043F65" w:rsidRPr="00043F65">
        <w:rPr>
          <w:rFonts w:ascii="Times New Roman" w:hAnsi="Times New Roman" w:cs="Times New Roman"/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4E333F">
        <w:rPr>
          <w:rFonts w:ascii="Times New Roman" w:hAnsi="Times New Roman" w:cs="Times New Roman"/>
          <w:sz w:val="28"/>
          <w:szCs w:val="28"/>
        </w:rPr>
        <w:t xml:space="preserve">. Возможно проведение встреч с интересными людьми, известными в Добрянском округе, достигшими высоких результатов в спорте. </w:t>
      </w:r>
    </w:p>
    <w:p w:rsidR="009B3390" w:rsidRPr="0097204C" w:rsidRDefault="009B3390" w:rsidP="0097204C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Организация предметно-эстетической среды</w:t>
      </w:r>
      <w:r w:rsidR="0097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обогащает его внутренний мир, способствует формированию чувства вкуса и стиля, создает </w:t>
      </w:r>
      <w:r w:rsidR="0097204C" w:rsidRPr="0097204C">
        <w:rPr>
          <w:rFonts w:ascii="Times New Roman" w:hAnsi="Times New Roman" w:cs="Times New Roman"/>
          <w:sz w:val="28"/>
          <w:szCs w:val="28"/>
        </w:rPr>
        <w:lastRenderedPageBreak/>
        <w:t>атмосферу психологического комфорта, поднимает настроение, предупреждает стрессовые ситуации</w:t>
      </w:r>
      <w:r w:rsidR="0097204C">
        <w:rPr>
          <w:rFonts w:ascii="Times New Roman" w:hAnsi="Times New Roman" w:cs="Times New Roman"/>
          <w:sz w:val="28"/>
          <w:szCs w:val="28"/>
        </w:rPr>
        <w:t xml:space="preserve">.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7204C">
        <w:rPr>
          <w:rFonts w:ascii="Times New Roman" w:hAnsi="Times New Roman" w:cs="Times New Roman"/>
          <w:sz w:val="28"/>
          <w:szCs w:val="28"/>
        </w:rPr>
        <w:t xml:space="preserve">этого модуля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97204C">
        <w:rPr>
          <w:rFonts w:ascii="Times New Roman" w:hAnsi="Times New Roman" w:cs="Times New Roman"/>
          <w:sz w:val="28"/>
          <w:szCs w:val="28"/>
        </w:rPr>
        <w:t xml:space="preserve">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тематическое оформление </w:t>
      </w:r>
      <w:r w:rsidR="0097204C">
        <w:rPr>
          <w:rFonts w:ascii="Times New Roman" w:hAnsi="Times New Roman" w:cs="Times New Roman"/>
          <w:sz w:val="28"/>
          <w:szCs w:val="28"/>
        </w:rPr>
        <w:t xml:space="preserve">кабинетов, отрядных уголков.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В оформлении отрядного уголка принимает участие весь отряд, воспитатель является организатором и идейным вдохновителем. </w:t>
      </w:r>
      <w:r w:rsidR="0097204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7204C" w:rsidRPr="0097204C">
        <w:rPr>
          <w:rFonts w:ascii="Times New Roman" w:hAnsi="Times New Roman" w:cs="Times New Roman"/>
          <w:sz w:val="28"/>
          <w:szCs w:val="28"/>
        </w:rPr>
        <w:t xml:space="preserve"> размещение регулярно сменяемого экспозиций творческих работ детей, демонстрирующих их способности, знакомящих с работами друг друга, фотоотчетов об интересных событиях в лагере</w:t>
      </w:r>
      <w:r w:rsidR="0097204C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72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390" w:rsidRPr="008C6100" w:rsidRDefault="009B3390" w:rsidP="009B33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</w:t>
      </w:r>
      <w:r w:rsidR="008C6100">
        <w:rPr>
          <w:rFonts w:ascii="Times New Roman" w:hAnsi="Times New Roman" w:cs="Times New Roman"/>
          <w:b/>
          <w:sz w:val="28"/>
          <w:szCs w:val="28"/>
        </w:rPr>
        <w:t>уль Профилактика и безопасность</w:t>
      </w:r>
      <w:r w:rsidR="008C6100" w:rsidRPr="008C6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100" w:rsidRPr="008C6100">
        <w:rPr>
          <w:rFonts w:ascii="Times New Roman" w:hAnsi="Times New Roman" w:cs="Times New Roman"/>
          <w:sz w:val="28"/>
          <w:szCs w:val="28"/>
        </w:rPr>
        <w:t xml:space="preserve">Профилактика конфликтов, создание условий для успешного формирования и развития </w:t>
      </w:r>
      <w:r w:rsidR="008C6100">
        <w:rPr>
          <w:rFonts w:ascii="Times New Roman" w:hAnsi="Times New Roman" w:cs="Times New Roman"/>
          <w:sz w:val="28"/>
          <w:szCs w:val="28"/>
        </w:rPr>
        <w:t xml:space="preserve">личности ребенка, поддержка в преодолении различных </w:t>
      </w:r>
      <w:r w:rsidR="008C6100" w:rsidRPr="008C6100">
        <w:rPr>
          <w:rFonts w:ascii="Times New Roman" w:hAnsi="Times New Roman" w:cs="Times New Roman"/>
          <w:sz w:val="28"/>
          <w:szCs w:val="28"/>
        </w:rPr>
        <w:t>трудных жизненных ситуаций</w:t>
      </w:r>
      <w:r w:rsidR="008C6100">
        <w:rPr>
          <w:rFonts w:ascii="Times New Roman" w:hAnsi="Times New Roman" w:cs="Times New Roman"/>
          <w:sz w:val="28"/>
          <w:szCs w:val="28"/>
        </w:rPr>
        <w:t xml:space="preserve">, складывающихся в процессе организации лагеря. </w:t>
      </w:r>
      <w:r w:rsidR="008C6100" w:rsidRPr="008C6100">
        <w:rPr>
          <w:rFonts w:ascii="Times New Roman" w:hAnsi="Times New Roman" w:cs="Times New Roman"/>
          <w:sz w:val="28"/>
          <w:szCs w:val="28"/>
        </w:rPr>
        <w:t xml:space="preserve"> </w:t>
      </w:r>
      <w:r w:rsidR="008C6100">
        <w:rPr>
          <w:rFonts w:ascii="Times New Roman" w:hAnsi="Times New Roman" w:cs="Times New Roman"/>
          <w:sz w:val="28"/>
          <w:szCs w:val="28"/>
        </w:rPr>
        <w:t xml:space="preserve">Основные формы реализации модуля – развитие у ребят </w:t>
      </w:r>
      <w:r w:rsidR="008C6100" w:rsidRPr="008C6100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="008C6100" w:rsidRPr="008C6100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8C6100" w:rsidRPr="008C6100">
        <w:rPr>
          <w:rFonts w:ascii="Times New Roman" w:hAnsi="Times New Roman" w:cs="Times New Roman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  <w:r w:rsidR="008C6100">
        <w:rPr>
          <w:rFonts w:ascii="Times New Roman" w:hAnsi="Times New Roman" w:cs="Times New Roman"/>
          <w:sz w:val="28"/>
          <w:szCs w:val="28"/>
        </w:rPr>
        <w:t>поддержка</w:t>
      </w:r>
      <w:r w:rsidR="008C6100" w:rsidRPr="008C6100">
        <w:rPr>
          <w:rFonts w:ascii="Times New Roman" w:hAnsi="Times New Roman" w:cs="Times New Roman"/>
          <w:sz w:val="28"/>
          <w:szCs w:val="28"/>
        </w:rPr>
        <w:t xml:space="preserve"> инициатив детей, профилактик</w:t>
      </w:r>
      <w:r w:rsidR="008C6100">
        <w:rPr>
          <w:rFonts w:ascii="Times New Roman" w:hAnsi="Times New Roman" w:cs="Times New Roman"/>
          <w:sz w:val="28"/>
          <w:szCs w:val="28"/>
        </w:rPr>
        <w:t>а</w:t>
      </w:r>
      <w:r w:rsidR="008C6100" w:rsidRPr="008C6100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8C6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90" w:rsidRPr="006262DD" w:rsidRDefault="009B3390" w:rsidP="006262DD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DD">
        <w:rPr>
          <w:rFonts w:ascii="Times New Roman" w:hAnsi="Times New Roman" w:cs="Times New Roman"/>
          <w:b/>
          <w:sz w:val="28"/>
          <w:szCs w:val="28"/>
        </w:rPr>
        <w:t xml:space="preserve"> Модуль Работа с воспитателями</w:t>
      </w:r>
      <w:r w:rsidR="006262DD" w:rsidRPr="006262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2DD" w:rsidRPr="006262DD">
        <w:rPr>
          <w:rFonts w:ascii="Times New Roman" w:hAnsi="Times New Roman" w:cs="Times New Roman"/>
          <w:sz w:val="28"/>
          <w:szCs w:val="28"/>
        </w:rPr>
        <w:t xml:space="preserve">Главными субъектами успешной и качественной работы с детьми в лагере с дневным пребыванием являются воспитатели, а так же они являются важным участником системы детско-взрослых взаимоотношений. От их компетентности, профессиональной готовности, увлеченности зависти, насколько дети смогут раскрыть свой потенциал, осознать себя частью сообщества детского лагеря. Детский лагерь для ребенка начинается с воспитателя, раскрывается через воспитателя. Все нормы и ценности анализируются ребенком, в том числе через личность воспитателя. </w:t>
      </w:r>
    </w:p>
    <w:p w:rsidR="009B3390" w:rsidRPr="005F2B13" w:rsidRDefault="009B3390" w:rsidP="009B339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52C" w:rsidRPr="00605EB6" w:rsidRDefault="00F2452C" w:rsidP="00F24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6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F2452C" w:rsidRDefault="00F2452C" w:rsidP="00F2452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B6">
        <w:rPr>
          <w:rFonts w:ascii="Times New Roman" w:hAnsi="Times New Roman" w:cs="Times New Roman"/>
          <w:b/>
          <w:sz w:val="28"/>
          <w:szCs w:val="28"/>
        </w:rPr>
        <w:t>Модуль Экскурсии</w:t>
      </w:r>
      <w:r w:rsidRPr="00F24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Pr="00F2452C">
        <w:rPr>
          <w:rFonts w:ascii="Times New Roman" w:hAnsi="Times New Roman" w:cs="Times New Roman"/>
          <w:sz w:val="28"/>
          <w:szCs w:val="28"/>
        </w:rPr>
        <w:t>помогают ребятам расширить свой кругозор, получить новые знания об окружающей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</w:t>
      </w:r>
      <w:r>
        <w:rPr>
          <w:rFonts w:ascii="Times New Roman" w:hAnsi="Times New Roman" w:cs="Times New Roman"/>
          <w:sz w:val="28"/>
          <w:szCs w:val="28"/>
        </w:rPr>
        <w:t xml:space="preserve">ой целью для детей организуются </w:t>
      </w:r>
      <w:r w:rsidRPr="00F2452C">
        <w:rPr>
          <w:rFonts w:ascii="Times New Roman" w:hAnsi="Times New Roman" w:cs="Times New Roman"/>
          <w:sz w:val="28"/>
          <w:szCs w:val="28"/>
        </w:rPr>
        <w:t>тематические экскурсии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52C">
        <w:rPr>
          <w:rFonts w:ascii="Times New Roman" w:hAnsi="Times New Roman" w:cs="Times New Roman"/>
          <w:sz w:val="28"/>
          <w:szCs w:val="28"/>
        </w:rPr>
        <w:t xml:space="preserve">экскурсии по памятным местам, в музей, </w:t>
      </w:r>
      <w:r>
        <w:rPr>
          <w:rFonts w:ascii="Times New Roman" w:hAnsi="Times New Roman" w:cs="Times New Roman"/>
          <w:sz w:val="28"/>
          <w:szCs w:val="28"/>
        </w:rPr>
        <w:t xml:space="preserve">библиотеку, социальный кинозал и др. На экскурсиях </w:t>
      </w:r>
      <w:r w:rsidRPr="00F2452C">
        <w:rPr>
          <w:rFonts w:ascii="Times New Roman" w:hAnsi="Times New Roman" w:cs="Times New Roman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F2452C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F2452C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F2452C" w:rsidRDefault="00F2452C" w:rsidP="00F2452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B6">
        <w:rPr>
          <w:rFonts w:ascii="Times New Roman" w:hAnsi="Times New Roman" w:cs="Times New Roman"/>
          <w:b/>
          <w:sz w:val="28"/>
          <w:szCs w:val="28"/>
        </w:rPr>
        <w:t>Модуль Социальное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. Выстраивание отношений с другими образовательными организациями, реализующими программы летнего оздоровления, общественными объединениями в рамках проведения общегородских мероприятий/акций  День защиты детей, Фестиваль – «В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др., участие в социально-значимых акциях по помощи участникам специальной военной операции (плетение маскировочных сетей, написание писем солдатам и др.). </w:t>
      </w:r>
    </w:p>
    <w:p w:rsidR="00746D62" w:rsidRDefault="00F2452C" w:rsidP="00F2452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B6">
        <w:rPr>
          <w:rFonts w:ascii="Times New Roman" w:hAnsi="Times New Roman" w:cs="Times New Roman"/>
          <w:b/>
          <w:sz w:val="28"/>
          <w:szCs w:val="28"/>
        </w:rPr>
        <w:t>Модуль Цифровая среда воспитания</w:t>
      </w:r>
      <w:r w:rsidRPr="00746D62">
        <w:rPr>
          <w:rFonts w:ascii="Times New Roman" w:hAnsi="Times New Roman" w:cs="Times New Roman"/>
          <w:sz w:val="28"/>
          <w:szCs w:val="28"/>
        </w:rPr>
        <w:t xml:space="preserve">. Модуль является вспомогательным. </w:t>
      </w:r>
      <w:r w:rsidR="00746D62" w:rsidRPr="00746D62">
        <w:rPr>
          <w:rFonts w:ascii="Times New Roman" w:hAnsi="Times New Roman" w:cs="Times New Roman"/>
          <w:sz w:val="28"/>
          <w:szCs w:val="28"/>
        </w:rPr>
        <w:t xml:space="preserve">Это организация воспитательной деятельности с </w:t>
      </w:r>
      <w:r w:rsidR="00746D62" w:rsidRPr="00746D62">
        <w:rPr>
          <w:rFonts w:ascii="Times New Roman" w:hAnsi="Times New Roman" w:cs="Times New Roman"/>
          <w:sz w:val="28"/>
          <w:szCs w:val="28"/>
        </w:rPr>
        <w:lastRenderedPageBreak/>
        <w:t>применением дистанционных технологий, электронных информационных ресурсов, цифрового контента и технологических средств</w:t>
      </w:r>
      <w:r w:rsidR="00746D62">
        <w:rPr>
          <w:rFonts w:ascii="Times New Roman" w:hAnsi="Times New Roman" w:cs="Times New Roman"/>
          <w:sz w:val="28"/>
          <w:szCs w:val="28"/>
        </w:rPr>
        <w:t xml:space="preserve">. </w:t>
      </w:r>
      <w:r w:rsidR="00746D62" w:rsidRPr="00746D62">
        <w:rPr>
          <w:rFonts w:ascii="Times New Roman" w:hAnsi="Times New Roman" w:cs="Times New Roman"/>
          <w:sz w:val="28"/>
          <w:szCs w:val="28"/>
        </w:rPr>
        <w:t xml:space="preserve">Цифровая среда воспитания предполагает следующее: </w:t>
      </w:r>
    </w:p>
    <w:p w:rsidR="00746D62" w:rsidRDefault="00746D62" w:rsidP="0074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62">
        <w:rPr>
          <w:rFonts w:ascii="Times New Roman" w:hAnsi="Times New Roman" w:cs="Times New Roman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62" w:rsidRDefault="00746D62" w:rsidP="0074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62">
        <w:rPr>
          <w:rFonts w:ascii="Times New Roman" w:hAnsi="Times New Roman" w:cs="Times New Roman"/>
          <w:sz w:val="28"/>
          <w:szCs w:val="28"/>
        </w:rPr>
        <w:t xml:space="preserve">- освещение деятельности лагеря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при Центре «Логос» </w:t>
      </w:r>
      <w:r w:rsidRPr="00746D62">
        <w:rPr>
          <w:rFonts w:ascii="Times New Roman" w:hAnsi="Times New Roman" w:cs="Times New Roman"/>
          <w:sz w:val="28"/>
          <w:szCs w:val="28"/>
        </w:rPr>
        <w:t xml:space="preserve">в официальной группе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6D6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641874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«ЦДОД «Логос»,</w:t>
      </w:r>
    </w:p>
    <w:p w:rsidR="00F2452C" w:rsidRDefault="00746D62" w:rsidP="0074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62">
        <w:rPr>
          <w:rFonts w:ascii="Times New Roman" w:hAnsi="Times New Roman" w:cs="Times New Roman"/>
          <w:sz w:val="28"/>
          <w:szCs w:val="28"/>
        </w:rPr>
        <w:t>- участие детей в региональных интернет-конкурсах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46D62">
        <w:rPr>
          <w:rFonts w:ascii="Times New Roman" w:hAnsi="Times New Roman" w:cs="Times New Roman"/>
          <w:sz w:val="28"/>
          <w:szCs w:val="28"/>
        </w:rPr>
        <w:t>.</w:t>
      </w:r>
    </w:p>
    <w:p w:rsidR="0075752E" w:rsidRDefault="0075752E" w:rsidP="007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    4. Модуль Детское </w:t>
      </w:r>
      <w:r w:rsidR="005E4B03" w:rsidRPr="0075752E">
        <w:rPr>
          <w:rFonts w:ascii="Times New Roman" w:hAnsi="Times New Roman" w:cs="Times New Roman"/>
          <w:sz w:val="28"/>
          <w:szCs w:val="28"/>
        </w:rPr>
        <w:t>медиа пространство</w:t>
      </w:r>
      <w:r w:rsidRPr="00757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 данного модуля - </w:t>
      </w:r>
      <w:r w:rsidRPr="0075752E">
        <w:rPr>
          <w:rFonts w:ascii="Times New Roman" w:hAnsi="Times New Roman" w:cs="Times New Roman"/>
          <w:sz w:val="28"/>
          <w:szCs w:val="28"/>
        </w:rPr>
        <w:t xml:space="preserve"> поддержка творческой самореализации детей</w:t>
      </w:r>
      <w:r>
        <w:rPr>
          <w:rFonts w:ascii="Times New Roman" w:hAnsi="Times New Roman" w:cs="Times New Roman"/>
          <w:sz w:val="28"/>
          <w:szCs w:val="28"/>
        </w:rPr>
        <w:t xml:space="preserve"> через освещение деятельности работы отрядов через посты в официальной группе Центра «Логос»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отбор наиболее интересных моментов жизни лагеря/отряда, создание группы детей, осуществляющих съемку мероприятий и их информационное сопровождение. </w:t>
      </w:r>
    </w:p>
    <w:p w:rsidR="0075752E" w:rsidRDefault="0075752E" w:rsidP="007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52E" w:rsidRPr="0075752E" w:rsidRDefault="0075752E" w:rsidP="00757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2E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75752E" w:rsidRDefault="0075752E" w:rsidP="00DD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Обучающиеся: 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• любят свой </w:t>
      </w:r>
      <w:r w:rsidR="00DD4642">
        <w:rPr>
          <w:rFonts w:ascii="Times New Roman" w:hAnsi="Times New Roman" w:cs="Times New Roman"/>
          <w:sz w:val="28"/>
          <w:szCs w:val="28"/>
        </w:rPr>
        <w:t xml:space="preserve">город, </w:t>
      </w:r>
      <w:r w:rsidRPr="0075752E">
        <w:rPr>
          <w:rFonts w:ascii="Times New Roman" w:hAnsi="Times New Roman" w:cs="Times New Roman"/>
          <w:sz w:val="28"/>
          <w:szCs w:val="28"/>
        </w:rPr>
        <w:t>край и свою Родину;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>• уважают и принимают ценности семьи 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• выполняют правила здорового и безопасного образа жизни для себя и окружающих; 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• владеют опытом мотивированного участия в конкурсах и мини -проектах; 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>• обладают основами коммуникативной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752E">
        <w:rPr>
          <w:rFonts w:ascii="Times New Roman" w:hAnsi="Times New Roman" w:cs="Times New Roman"/>
          <w:sz w:val="28"/>
          <w:szCs w:val="28"/>
        </w:rPr>
        <w:t xml:space="preserve"> (умеет слушать и слышать собеседника, высказывать свое мнение); </w:t>
      </w:r>
    </w:p>
    <w:p w:rsid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 xml:space="preserve">• активно познают окружающий мир; </w:t>
      </w:r>
    </w:p>
    <w:p w:rsidR="0075752E" w:rsidRP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52E">
        <w:rPr>
          <w:rFonts w:ascii="Times New Roman" w:hAnsi="Times New Roman" w:cs="Times New Roman"/>
          <w:sz w:val="28"/>
          <w:szCs w:val="28"/>
        </w:rPr>
        <w:t>• способны к организации собственной деятельности.</w:t>
      </w:r>
    </w:p>
    <w:p w:rsidR="0075752E" w:rsidRPr="0075752E" w:rsidRDefault="0075752E" w:rsidP="00DD4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4963" w:rsidRPr="00134963" w:rsidRDefault="00134963" w:rsidP="001349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63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75752E" w:rsidRDefault="00134963" w:rsidP="001349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63">
        <w:rPr>
          <w:rFonts w:ascii="Times New Roman" w:hAnsi="Times New Roman" w:cs="Times New Roman"/>
          <w:b/>
          <w:sz w:val="28"/>
          <w:szCs w:val="28"/>
        </w:rPr>
        <w:t>ОРГАНИЗАЦИЯ ВОСПИТАТЕЛЬНОЙ ДЕЯТЕЛЬНОСТИ</w:t>
      </w:r>
    </w:p>
    <w:p w:rsidR="00134963" w:rsidRPr="00134963" w:rsidRDefault="00134963" w:rsidP="001349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63" w:rsidRPr="00134963" w:rsidRDefault="00134963" w:rsidP="001349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963">
        <w:rPr>
          <w:rFonts w:ascii="Times New Roman" w:hAnsi="Times New Roman" w:cs="Times New Roman"/>
          <w:sz w:val="28"/>
          <w:szCs w:val="28"/>
        </w:rPr>
        <w:t xml:space="preserve">Программа реализуется на готовности всех участников воспитательного процесса руководствоваться едиными принципами и регулярно воспроизводить наиболее ценные и значимые виды совместной деятельности. </w:t>
      </w:r>
    </w:p>
    <w:p w:rsidR="00134963" w:rsidRDefault="00134963" w:rsidP="001349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96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«В «Движении первых» </w:t>
      </w:r>
      <w:r w:rsidRPr="00134963">
        <w:rPr>
          <w:rFonts w:ascii="Times New Roman" w:hAnsi="Times New Roman" w:cs="Times New Roman"/>
          <w:sz w:val="28"/>
          <w:szCs w:val="28"/>
        </w:rPr>
        <w:t>оздоровительного лагеря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при МБУ ДО «ЦДОД «Логос» </w:t>
      </w:r>
      <w:r w:rsidRPr="00134963">
        <w:rPr>
          <w:rFonts w:ascii="Times New Roman" w:hAnsi="Times New Roman" w:cs="Times New Roman"/>
          <w:sz w:val="28"/>
          <w:szCs w:val="28"/>
        </w:rPr>
        <w:t xml:space="preserve">опирается на следующие принципы: 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понимание и осознание участни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ками значимости для себя и обще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ства миссии, ценностей, направлений деятельности Движения;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понимание и осознание участниками потенциалов и ресурсов</w:t>
      </w:r>
    </w:p>
    <w:p w:rsidR="00703B1E" w:rsidRPr="00703B1E" w:rsidRDefault="00703B1E" w:rsidP="0070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 для личностного развития;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формирование групп единомышленников, готовых включиться</w:t>
      </w:r>
    </w:p>
    <w:p w:rsidR="00703B1E" w:rsidRPr="00703B1E" w:rsidRDefault="00703B1E" w:rsidP="0070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деятельность Движения на уровне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первичных, местных и региональ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ных отделений;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– развитие устойчивых отно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шений между участниками и приоб</w:t>
      </w: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ретение ими опыта организации совместных социально значимых дел;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демонстрация участниками смены успешной работы в команде,</w:t>
      </w:r>
    </w:p>
    <w:p w:rsidR="00703B1E" w:rsidRPr="00703B1E" w:rsidRDefault="00703B1E" w:rsidP="0070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понимание важности совместного труда и приложения усилий для</w:t>
      </w:r>
    </w:p>
    <w:p w:rsidR="00703B1E" w:rsidRPr="00703B1E" w:rsidRDefault="00703B1E" w:rsidP="0070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дела, ответственности за результат;</w:t>
      </w:r>
    </w:p>
    <w:p w:rsidR="00703B1E" w:rsidRPr="00703B1E" w:rsidRDefault="00703B1E" w:rsidP="00703B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сознательный выбор участниками одного или нескольких на-</w:t>
      </w:r>
    </w:p>
    <w:p w:rsidR="00703B1E" w:rsidRPr="00703B1E" w:rsidRDefault="00703B1E" w:rsidP="0070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правлений деятельности Движения для дальнейшего развития в нем;</w:t>
      </w:r>
    </w:p>
    <w:p w:rsidR="00076552" w:rsidRDefault="00076552" w:rsidP="001349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6552" w:rsidRDefault="00076552" w:rsidP="00076552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C3B1C" w:rsidRPr="005C3B1C" w:rsidRDefault="00076552" w:rsidP="005C3B1C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B1C">
        <w:rPr>
          <w:rFonts w:ascii="Times New Roman" w:hAnsi="Times New Roman" w:cs="Times New Roman"/>
          <w:sz w:val="28"/>
          <w:szCs w:val="28"/>
        </w:rPr>
        <w:t>Организационно – педагогическая деятельность: комплектование штата лагеря педагогическими работниками, участие в семинарах по организации летнего отдыха для начальников лагерей</w:t>
      </w:r>
      <w:r w:rsidR="005C3B1C" w:rsidRPr="005C3B1C">
        <w:rPr>
          <w:rFonts w:ascii="Times New Roman" w:hAnsi="Times New Roman" w:cs="Times New Roman"/>
          <w:sz w:val="28"/>
          <w:szCs w:val="28"/>
        </w:rPr>
        <w:t xml:space="preserve">, проведение инструктажей с воспитателями по технике безопасности и охране здоровья детей. </w:t>
      </w:r>
    </w:p>
    <w:p w:rsidR="005C3B1C" w:rsidRDefault="005C3B1C" w:rsidP="005C3B1C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Оздоровительная работа: осмотр детей медицинским работником, утренняя гимнастика, ежедневные прогулки на свежем воздухе, пешеходные экскурсии, организация здорового питания детей, организация спортивно-массовых мероприятий.</w:t>
      </w:r>
    </w:p>
    <w:p w:rsidR="005C3B1C" w:rsidRDefault="005C3B1C" w:rsidP="005C3B1C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B1C">
        <w:rPr>
          <w:rFonts w:ascii="Times New Roman" w:hAnsi="Times New Roman" w:cs="Times New Roman"/>
          <w:sz w:val="28"/>
          <w:szCs w:val="28"/>
        </w:rPr>
        <w:t>Профилактические мероприятия и мероприятия по предупреждению чрезвычайных ситуаций и охр</w:t>
      </w:r>
      <w:r>
        <w:rPr>
          <w:rFonts w:ascii="Times New Roman" w:hAnsi="Times New Roman" w:cs="Times New Roman"/>
          <w:sz w:val="28"/>
          <w:szCs w:val="28"/>
        </w:rPr>
        <w:t xml:space="preserve">ане жизни детей в летний период: 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Pr="005C3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нструктажи для детей: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«Правила пожарной безопасности»;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«Правила поведения в чрезвычайных ситуациях»;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 xml:space="preserve">«Правила поведения </w:t>
      </w:r>
      <w:r>
        <w:rPr>
          <w:rFonts w:ascii="Times New Roman" w:hAnsi="Times New Roman" w:cs="Times New Roman"/>
          <w:sz w:val="28"/>
          <w:szCs w:val="28"/>
        </w:rPr>
        <w:t>детей при прогулках и походах»;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«Безопасность детей при проведении спорти</w:t>
      </w:r>
      <w:r>
        <w:rPr>
          <w:rFonts w:ascii="Times New Roman" w:hAnsi="Times New Roman" w:cs="Times New Roman"/>
          <w:sz w:val="28"/>
          <w:szCs w:val="28"/>
        </w:rPr>
        <w:t>вных мероприятий»;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 xml:space="preserve">«Правила безопасного поведения на водных объектах в 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5C3B1C">
        <w:rPr>
          <w:rFonts w:ascii="Times New Roman" w:hAnsi="Times New Roman" w:cs="Times New Roman"/>
          <w:sz w:val="28"/>
          <w:szCs w:val="28"/>
        </w:rPr>
        <w:t xml:space="preserve"> период и оказания пом</w:t>
      </w:r>
      <w:r>
        <w:rPr>
          <w:rFonts w:ascii="Times New Roman" w:hAnsi="Times New Roman" w:cs="Times New Roman"/>
          <w:sz w:val="28"/>
          <w:szCs w:val="28"/>
        </w:rPr>
        <w:t>ощи пострадавшим на воде» и др.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 и</w:t>
      </w:r>
      <w:r w:rsidRPr="005C3B1C">
        <w:rPr>
          <w:rFonts w:ascii="Times New Roman" w:hAnsi="Times New Roman" w:cs="Times New Roman"/>
          <w:sz w:val="28"/>
          <w:szCs w:val="28"/>
        </w:rPr>
        <w:t xml:space="preserve">нструкции по основам безопасности жизнедеятельности: 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«Один дома»;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в доме»;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с незнакомыми людьми»;</w:t>
      </w:r>
    </w:p>
    <w:p w:rsid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«Правила поведения и бе</w:t>
      </w:r>
      <w:r>
        <w:rPr>
          <w:rFonts w:ascii="Times New Roman" w:hAnsi="Times New Roman" w:cs="Times New Roman"/>
          <w:sz w:val="28"/>
          <w:szCs w:val="28"/>
        </w:rPr>
        <w:t>зопасности человека на воде»;</w:t>
      </w:r>
    </w:p>
    <w:p w:rsidR="005C3B1C" w:rsidRPr="005C3B1C" w:rsidRDefault="005C3B1C" w:rsidP="005C3B1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B1C">
        <w:rPr>
          <w:rFonts w:ascii="Times New Roman" w:hAnsi="Times New Roman" w:cs="Times New Roman"/>
          <w:sz w:val="28"/>
          <w:szCs w:val="28"/>
        </w:rPr>
        <w:t>«Меры доврачебной помощи» и др.</w:t>
      </w:r>
    </w:p>
    <w:p w:rsidR="005C3B1C" w:rsidRDefault="005C3B1C" w:rsidP="005C3B1C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привитию навыков самоуправления: выявление лидеров, распределение обязанностей в отряде, закрепление ответственных по различным поручениям, дежурство по столовой. </w:t>
      </w:r>
    </w:p>
    <w:p w:rsidR="009E645F" w:rsidRDefault="005C3B1C" w:rsidP="009E645F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деятельность: тематическое планирование работы отрядов, </w:t>
      </w:r>
      <w:r w:rsidR="009E645F">
        <w:rPr>
          <w:rFonts w:ascii="Times New Roman" w:hAnsi="Times New Roman" w:cs="Times New Roman"/>
          <w:sz w:val="28"/>
          <w:szCs w:val="28"/>
        </w:rPr>
        <w:t xml:space="preserve">организация режима дня, детское самоуправление, дидактические материалы (в т.ч. электронные). </w:t>
      </w:r>
    </w:p>
    <w:p w:rsidR="009E645F" w:rsidRDefault="009E645F" w:rsidP="009E645F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работы с детьми: метод игры, метод театрализации, метод состязательности и метод стимулирования. </w:t>
      </w:r>
    </w:p>
    <w:p w:rsidR="009E645F" w:rsidRDefault="009E645F" w:rsidP="009E645F">
      <w:pPr>
        <w:pStyle w:val="a4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работы с детьми: КТД, ролевая игра, фестиваль, конкурс, мастер – класс, занятие, прогулки, экскурсии и др. </w:t>
      </w:r>
    </w:p>
    <w:p w:rsidR="009E645F" w:rsidRDefault="009E645F" w:rsidP="009E645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645F" w:rsidRPr="009E645F" w:rsidRDefault="009E645F" w:rsidP="009E645F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5F">
        <w:rPr>
          <w:rFonts w:ascii="Times New Roman" w:hAnsi="Times New Roman" w:cs="Times New Roman"/>
          <w:b/>
          <w:sz w:val="28"/>
          <w:szCs w:val="28"/>
        </w:rPr>
        <w:lastRenderedPageBreak/>
        <w:t>Схема управления программой</w:t>
      </w:r>
    </w:p>
    <w:p w:rsidR="006D106E" w:rsidRDefault="009E645F" w:rsidP="009E645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5F">
        <w:rPr>
          <w:rFonts w:ascii="Times New Roman" w:hAnsi="Times New Roman" w:cs="Times New Roman"/>
          <w:sz w:val="28"/>
          <w:szCs w:val="28"/>
        </w:rPr>
        <w:t xml:space="preserve">Участниками данной Программы являются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E645F">
        <w:rPr>
          <w:rFonts w:ascii="Times New Roman" w:hAnsi="Times New Roman" w:cs="Times New Roman"/>
          <w:sz w:val="28"/>
          <w:szCs w:val="28"/>
        </w:rPr>
        <w:t xml:space="preserve"> в возрасте от 7 до 15 лет различных социальных групп (дети из благополучных семей, дети, оказавшиеся в трудной жизненной ситуации, дети, состоящие на профилактическом учёте).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по реализации Программы </w:t>
      </w:r>
      <w:r w:rsidRPr="009E645F">
        <w:rPr>
          <w:rFonts w:ascii="Times New Roman" w:hAnsi="Times New Roman" w:cs="Times New Roman"/>
          <w:sz w:val="28"/>
          <w:szCs w:val="28"/>
        </w:rPr>
        <w:t>проводятся ежедневные планерки н</w:t>
      </w:r>
      <w:r>
        <w:rPr>
          <w:rFonts w:ascii="Times New Roman" w:hAnsi="Times New Roman" w:cs="Times New Roman"/>
          <w:sz w:val="28"/>
          <w:szCs w:val="28"/>
        </w:rPr>
        <w:t xml:space="preserve">ачальника лагеря, воспитателей, </w:t>
      </w:r>
      <w:r w:rsidRPr="009E645F">
        <w:rPr>
          <w:rFonts w:ascii="Times New Roman" w:hAnsi="Times New Roman" w:cs="Times New Roman"/>
          <w:sz w:val="28"/>
          <w:szCs w:val="28"/>
        </w:rPr>
        <w:t>составляются планы работы воспитателями, где отражаются и анализир</w:t>
      </w:r>
      <w:r>
        <w:rPr>
          <w:rFonts w:ascii="Times New Roman" w:hAnsi="Times New Roman" w:cs="Times New Roman"/>
          <w:sz w:val="28"/>
          <w:szCs w:val="28"/>
        </w:rPr>
        <w:t xml:space="preserve">уются события и проблемы дня, </w:t>
      </w:r>
      <w:r w:rsidRPr="009E645F">
        <w:rPr>
          <w:rFonts w:ascii="Times New Roman" w:hAnsi="Times New Roman" w:cs="Times New Roman"/>
          <w:sz w:val="28"/>
          <w:szCs w:val="28"/>
        </w:rPr>
        <w:t>проводятся анкетирование и тестирование воспитанников на различных эта</w:t>
      </w:r>
      <w:r>
        <w:rPr>
          <w:rFonts w:ascii="Times New Roman" w:hAnsi="Times New Roman" w:cs="Times New Roman"/>
          <w:sz w:val="28"/>
          <w:szCs w:val="28"/>
        </w:rPr>
        <w:t xml:space="preserve">пах смены («Экран настроения»), </w:t>
      </w:r>
      <w:r w:rsidRPr="009E645F">
        <w:rPr>
          <w:rFonts w:ascii="Times New Roman" w:hAnsi="Times New Roman" w:cs="Times New Roman"/>
          <w:sz w:val="28"/>
          <w:szCs w:val="28"/>
        </w:rPr>
        <w:t>проводятся инструктажи с педаг</w:t>
      </w:r>
      <w:r>
        <w:rPr>
          <w:rFonts w:ascii="Times New Roman" w:hAnsi="Times New Roman" w:cs="Times New Roman"/>
          <w:sz w:val="28"/>
          <w:szCs w:val="28"/>
        </w:rPr>
        <w:t xml:space="preserve">огами по охране жизни здоровья,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мероприятия </w:t>
      </w:r>
      <w:r w:rsidRPr="009E645F">
        <w:rPr>
          <w:rFonts w:ascii="Times New Roman" w:hAnsi="Times New Roman" w:cs="Times New Roman"/>
          <w:sz w:val="28"/>
          <w:szCs w:val="28"/>
        </w:rPr>
        <w:t>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06E" w:rsidRDefault="006D106E" w:rsidP="009E645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45F" w:rsidRDefault="006D106E" w:rsidP="006D106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6E">
        <w:rPr>
          <w:rFonts w:ascii="Times New Roman" w:hAnsi="Times New Roman" w:cs="Times New Roman"/>
          <w:b/>
          <w:sz w:val="28"/>
          <w:szCs w:val="28"/>
        </w:rPr>
        <w:t>Схема контроля за реализацией программы</w:t>
      </w: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812"/>
        <w:gridCol w:w="3150"/>
        <w:gridCol w:w="2083"/>
        <w:gridCol w:w="3434"/>
      </w:tblGrid>
      <w:tr w:rsidR="006D106E" w:rsidTr="00BC64C3">
        <w:trPr>
          <w:jc w:val="center"/>
        </w:trPr>
        <w:tc>
          <w:tcPr>
            <w:tcW w:w="812" w:type="dxa"/>
          </w:tcPr>
          <w:p w:rsidR="006D106E" w:rsidRDefault="006D106E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0" w:type="dxa"/>
          </w:tcPr>
          <w:p w:rsidR="006D106E" w:rsidRDefault="006D106E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83" w:type="dxa"/>
          </w:tcPr>
          <w:p w:rsidR="006D106E" w:rsidRDefault="006D106E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434" w:type="dxa"/>
          </w:tcPr>
          <w:p w:rsidR="006D106E" w:rsidRDefault="006D106E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D106E" w:rsidTr="00BC64C3">
        <w:trPr>
          <w:jc w:val="center"/>
        </w:trPr>
        <w:tc>
          <w:tcPr>
            <w:tcW w:w="812" w:type="dxa"/>
          </w:tcPr>
          <w:p w:rsidR="006D106E" w:rsidRPr="006D106E" w:rsidRDefault="006D106E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6D106E" w:rsidRPr="006D106E" w:rsidRDefault="00E12895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детей в начальные период с целью выявления их интересов, мотивов пребывания в лагере </w:t>
            </w:r>
          </w:p>
        </w:tc>
        <w:tc>
          <w:tcPr>
            <w:tcW w:w="2083" w:type="dxa"/>
          </w:tcPr>
          <w:p w:rsidR="006D106E" w:rsidRPr="006D106E" w:rsidRDefault="00E12895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день работы лагеря </w:t>
            </w:r>
          </w:p>
        </w:tc>
        <w:tc>
          <w:tcPr>
            <w:tcW w:w="3434" w:type="dxa"/>
          </w:tcPr>
          <w:p w:rsidR="006D106E" w:rsidRPr="006D106E" w:rsidRDefault="00E12895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12895" w:rsidTr="00BC64C3">
        <w:trPr>
          <w:jc w:val="center"/>
        </w:trPr>
        <w:tc>
          <w:tcPr>
            <w:tcW w:w="812" w:type="dxa"/>
          </w:tcPr>
          <w:p w:rsidR="00E12895" w:rsidRPr="006D106E" w:rsidRDefault="00E12895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E12895" w:rsidRPr="006D106E" w:rsidRDefault="00E12895" w:rsidP="00B561B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отслеживание удовлетворенности детей проведенными мероприятиями </w:t>
            </w:r>
          </w:p>
        </w:tc>
        <w:tc>
          <w:tcPr>
            <w:tcW w:w="2083" w:type="dxa"/>
          </w:tcPr>
          <w:p w:rsidR="00E12895" w:rsidRPr="006D106E" w:rsidRDefault="00E12895" w:rsidP="00B561B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3434" w:type="dxa"/>
          </w:tcPr>
          <w:p w:rsidR="00E12895" w:rsidRPr="006D106E" w:rsidRDefault="00E12895" w:rsidP="00B561B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 </w:t>
            </w:r>
          </w:p>
        </w:tc>
      </w:tr>
      <w:tr w:rsidR="00E12895" w:rsidTr="00BC64C3">
        <w:trPr>
          <w:jc w:val="center"/>
        </w:trPr>
        <w:tc>
          <w:tcPr>
            <w:tcW w:w="812" w:type="dxa"/>
          </w:tcPr>
          <w:p w:rsidR="00E12895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E12895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детей в конце смены, позволяющее выявить оправдание ожиданий </w:t>
            </w:r>
          </w:p>
        </w:tc>
        <w:tc>
          <w:tcPr>
            <w:tcW w:w="2083" w:type="dxa"/>
          </w:tcPr>
          <w:p w:rsidR="00E12895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два дня работы смены </w:t>
            </w:r>
          </w:p>
        </w:tc>
        <w:tc>
          <w:tcPr>
            <w:tcW w:w="3434" w:type="dxa"/>
          </w:tcPr>
          <w:p w:rsidR="00E12895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31FDF" w:rsidTr="00BC64C3">
        <w:trPr>
          <w:jc w:val="center"/>
        </w:trPr>
        <w:tc>
          <w:tcPr>
            <w:tcW w:w="812" w:type="dxa"/>
          </w:tcPr>
          <w:p w:rsidR="00D31FDF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D31FDF" w:rsidRPr="006D106E" w:rsidRDefault="00D31FDF" w:rsidP="006D10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детей в лагере за смену </w:t>
            </w:r>
          </w:p>
        </w:tc>
        <w:tc>
          <w:tcPr>
            <w:tcW w:w="2083" w:type="dxa"/>
          </w:tcPr>
          <w:p w:rsidR="00D31FDF" w:rsidRPr="006D106E" w:rsidRDefault="00D31FDF" w:rsidP="00B561B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3434" w:type="dxa"/>
          </w:tcPr>
          <w:p w:rsidR="00D31FDF" w:rsidRPr="006D106E" w:rsidRDefault="00D31FDF" w:rsidP="00B561B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 </w:t>
            </w:r>
          </w:p>
        </w:tc>
      </w:tr>
    </w:tbl>
    <w:p w:rsidR="00103A1D" w:rsidRPr="00103A1D" w:rsidRDefault="00103A1D" w:rsidP="00103A1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A1D">
        <w:rPr>
          <w:rFonts w:ascii="Times New Roman" w:hAnsi="Times New Roman" w:cs="Times New Roman"/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. Педагогом проводится </w:t>
      </w:r>
      <w:r w:rsidRPr="00103A1D">
        <w:rPr>
          <w:rFonts w:ascii="Times New Roman" w:hAnsi="Times New Roman" w:cs="Times New Roman"/>
          <w:sz w:val="28"/>
          <w:szCs w:val="28"/>
        </w:rPr>
        <w:t xml:space="preserve">ежедневная диагностика – форма обратной связи, которая позволяет судить </w:t>
      </w:r>
      <w:r w:rsidR="00703B1E" w:rsidRPr="00103A1D">
        <w:rPr>
          <w:rFonts w:ascii="Times New Roman" w:hAnsi="Times New Roman" w:cs="Times New Roman"/>
          <w:sz w:val="28"/>
          <w:szCs w:val="28"/>
        </w:rPr>
        <w:t>об эмоциональные состояния</w:t>
      </w:r>
      <w:r w:rsidRPr="00103A1D">
        <w:rPr>
          <w:rFonts w:ascii="Times New Roman" w:hAnsi="Times New Roman" w:cs="Times New Roman"/>
          <w:sz w:val="28"/>
          <w:szCs w:val="28"/>
        </w:rPr>
        <w:t xml:space="preserve"> участников смены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A1D">
        <w:rPr>
          <w:rFonts w:ascii="Times New Roman" w:hAnsi="Times New Roman" w:cs="Times New Roman"/>
          <w:sz w:val="28"/>
          <w:szCs w:val="28"/>
        </w:rPr>
        <w:t>Каждый день ребята заполняют экран настроения, что позволяет организовать индивидуальную работу с детьми. В конце дня и недели педагоги анализи</w:t>
      </w:r>
      <w:r w:rsidRPr="005A24C9">
        <w:rPr>
          <w:rFonts w:ascii="Times New Roman" w:hAnsi="Times New Roman" w:cs="Times New Roman"/>
          <w:sz w:val="28"/>
          <w:szCs w:val="28"/>
        </w:rPr>
        <w:t xml:space="preserve">руют качество и содержание своей работы по результатам обратной связи. Дополнительно для анализа </w:t>
      </w:r>
      <w:r w:rsidR="00FA0040" w:rsidRPr="005A24C9">
        <w:rPr>
          <w:rFonts w:ascii="Times New Roman" w:hAnsi="Times New Roman" w:cs="Times New Roman"/>
          <w:sz w:val="28"/>
          <w:szCs w:val="28"/>
        </w:rPr>
        <w:t xml:space="preserve">работы лагеря </w:t>
      </w:r>
      <w:r w:rsidRPr="005A24C9">
        <w:rPr>
          <w:rFonts w:ascii="Times New Roman" w:hAnsi="Times New Roman" w:cs="Times New Roman"/>
          <w:sz w:val="28"/>
          <w:szCs w:val="28"/>
        </w:rPr>
        <w:t>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103A1D" w:rsidRDefault="00103A1D" w:rsidP="00103A1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5E4D" w:rsidRDefault="00CD5E4D" w:rsidP="00103A1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3A1D" w:rsidRPr="00CD5E4D" w:rsidRDefault="00CD5E4D" w:rsidP="00CD5E4D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4D">
        <w:rPr>
          <w:rFonts w:ascii="Times New Roman" w:hAnsi="Times New Roman" w:cs="Times New Roman"/>
          <w:b/>
          <w:sz w:val="28"/>
          <w:szCs w:val="28"/>
        </w:rPr>
        <w:lastRenderedPageBreak/>
        <w:t>Комплекс мероприятий, реализуемых программой</w:t>
      </w:r>
    </w:p>
    <w:p w:rsidR="00CD5E4D" w:rsidRDefault="00CD5E4D" w:rsidP="00CD5E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E4D">
        <w:rPr>
          <w:rFonts w:ascii="Times New Roman" w:hAnsi="Times New Roman" w:cs="Times New Roman"/>
          <w:sz w:val="28"/>
          <w:szCs w:val="28"/>
        </w:rPr>
        <w:t xml:space="preserve">Все мероприятия в ходе реализации Программы проводятся в рамках работы оздоровительного лагеря с дневным пребыванием детей </w:t>
      </w:r>
      <w:r>
        <w:rPr>
          <w:rFonts w:ascii="Times New Roman" w:hAnsi="Times New Roman" w:cs="Times New Roman"/>
          <w:sz w:val="28"/>
          <w:szCs w:val="28"/>
        </w:rPr>
        <w:t xml:space="preserve">Центра «Логос» </w:t>
      </w:r>
      <w:r w:rsidRPr="00CD5E4D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CD5E4D">
        <w:rPr>
          <w:rFonts w:ascii="Times New Roman" w:hAnsi="Times New Roman" w:cs="Times New Roman"/>
          <w:sz w:val="28"/>
          <w:szCs w:val="28"/>
        </w:rPr>
        <w:t>каникул 202</w:t>
      </w:r>
      <w:r w:rsidR="00703B1E">
        <w:rPr>
          <w:rFonts w:ascii="Times New Roman" w:hAnsi="Times New Roman" w:cs="Times New Roman"/>
          <w:sz w:val="28"/>
          <w:szCs w:val="28"/>
        </w:rPr>
        <w:t>4</w:t>
      </w:r>
      <w:r w:rsidRPr="00CD5E4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5E4D" w:rsidRDefault="00CD5E4D" w:rsidP="00CD5E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E4D">
        <w:rPr>
          <w:rFonts w:ascii="Times New Roman" w:hAnsi="Times New Roman" w:cs="Times New Roman"/>
          <w:sz w:val="28"/>
          <w:szCs w:val="28"/>
        </w:rPr>
        <w:t xml:space="preserve">Продолжительность смены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5E4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D5E4D">
        <w:rPr>
          <w:rFonts w:ascii="Times New Roman" w:hAnsi="Times New Roman" w:cs="Times New Roman"/>
          <w:sz w:val="28"/>
          <w:szCs w:val="28"/>
        </w:rPr>
        <w:t xml:space="preserve">дней (выходные дни – суббота, воскресенье). </w:t>
      </w:r>
    </w:p>
    <w:p w:rsidR="00CD5E4D" w:rsidRDefault="00CD5E4D" w:rsidP="00CD5E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E4D">
        <w:rPr>
          <w:rFonts w:ascii="Times New Roman" w:hAnsi="Times New Roman" w:cs="Times New Roman"/>
          <w:sz w:val="28"/>
          <w:szCs w:val="28"/>
        </w:rPr>
        <w:t xml:space="preserve">Режим работы лагеря: с 8:30 до 14:30 часов. </w:t>
      </w:r>
    </w:p>
    <w:p w:rsidR="00CD5E4D" w:rsidRDefault="00CD5E4D" w:rsidP="00CD5E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E4D">
        <w:rPr>
          <w:rFonts w:ascii="Times New Roman" w:hAnsi="Times New Roman" w:cs="Times New Roman"/>
          <w:sz w:val="28"/>
          <w:szCs w:val="28"/>
        </w:rPr>
        <w:t>Все мероприятия запланированы с соблюдением режима дня для детей в соответствии с возрастными особенностями:</w:t>
      </w: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6062"/>
        <w:gridCol w:w="3049"/>
      </w:tblGrid>
      <w:tr w:rsidR="00CD5E4D" w:rsidTr="001A5F71">
        <w:trPr>
          <w:jc w:val="center"/>
        </w:trPr>
        <w:tc>
          <w:tcPr>
            <w:tcW w:w="6062" w:type="dxa"/>
          </w:tcPr>
          <w:p w:rsidR="00CD5E4D" w:rsidRPr="00CD5E4D" w:rsidRDefault="00CD5E4D" w:rsidP="00CD5E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4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3049" w:type="dxa"/>
          </w:tcPr>
          <w:p w:rsidR="00CD5E4D" w:rsidRPr="00CD5E4D" w:rsidRDefault="00CD5E4D" w:rsidP="00CD5E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4D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CD5E4D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9.00 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CD5E4D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9.10 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CD5E4D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линейка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– 9.20 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CD5E4D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CD5E4D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</w:t>
            </w:r>
            <w:r w:rsidR="001A5F71">
              <w:rPr>
                <w:rFonts w:ascii="Times New Roman" w:hAnsi="Times New Roman" w:cs="Times New Roman"/>
                <w:sz w:val="28"/>
                <w:szCs w:val="28"/>
              </w:rPr>
              <w:t xml:space="preserve">, занятия по интересам, мероприятия, экскурсии, спортивные и физкультурные мероприятия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13.30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1A5F71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</w:tr>
      <w:tr w:rsidR="00CD5E4D" w:rsidTr="001A5F71">
        <w:trPr>
          <w:jc w:val="center"/>
        </w:trPr>
        <w:tc>
          <w:tcPr>
            <w:tcW w:w="6062" w:type="dxa"/>
          </w:tcPr>
          <w:p w:rsidR="00CD5E4D" w:rsidRDefault="001A5F71" w:rsidP="001A5F7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дела, мероприятия </w:t>
            </w:r>
          </w:p>
        </w:tc>
        <w:tc>
          <w:tcPr>
            <w:tcW w:w="3049" w:type="dxa"/>
          </w:tcPr>
          <w:p w:rsidR="00CD5E4D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</w:tr>
      <w:tr w:rsidR="001A5F71" w:rsidTr="001A5F71">
        <w:trPr>
          <w:jc w:val="center"/>
        </w:trPr>
        <w:tc>
          <w:tcPr>
            <w:tcW w:w="6062" w:type="dxa"/>
          </w:tcPr>
          <w:p w:rsidR="001A5F71" w:rsidRDefault="001A5F71" w:rsidP="00CD5E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3049" w:type="dxa"/>
          </w:tcPr>
          <w:p w:rsidR="001A5F71" w:rsidRDefault="001A5F71" w:rsidP="001A5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CD5E4D" w:rsidRDefault="00CD5E4D" w:rsidP="00CD5E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32" w:rsidRPr="00FE5432" w:rsidRDefault="00FE5432" w:rsidP="00FE54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3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E5432" w:rsidRDefault="00FE5432" w:rsidP="00FE54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32">
        <w:rPr>
          <w:rFonts w:ascii="Times New Roman" w:hAnsi="Times New Roman" w:cs="Times New Roman"/>
          <w:b/>
          <w:sz w:val="28"/>
          <w:szCs w:val="28"/>
        </w:rPr>
        <w:t>КАЛЕНДАРНЫЙ ПЛАН РАБОТЫ ЛАГЕРЯ С ДНЕВНЫМ ПРЕБЫВАНИЕМ ДЕТЕЙ</w:t>
      </w:r>
    </w:p>
    <w:p w:rsidR="00C922EF" w:rsidRDefault="00C922EF" w:rsidP="00C9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393"/>
        <w:gridCol w:w="2143"/>
      </w:tblGrid>
      <w:tr w:rsidR="00C922EF" w:rsidRPr="0024116E" w:rsidTr="0044203B">
        <w:tc>
          <w:tcPr>
            <w:tcW w:w="675" w:type="dxa"/>
          </w:tcPr>
          <w:p w:rsidR="00C922EF" w:rsidRPr="0024116E" w:rsidRDefault="00C922E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922EF" w:rsidRPr="0024116E" w:rsidRDefault="00C922E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922EF" w:rsidRPr="0024116E" w:rsidRDefault="00C922E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43" w:type="dxa"/>
          </w:tcPr>
          <w:p w:rsidR="00C922EF" w:rsidRPr="0024116E" w:rsidRDefault="00C922E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C922EF" w:rsidRPr="0024116E" w:rsidTr="0044203B">
        <w:tc>
          <w:tcPr>
            <w:tcW w:w="9747" w:type="dxa"/>
            <w:gridSpan w:val="4"/>
          </w:tcPr>
          <w:p w:rsidR="00C922EF" w:rsidRDefault="00C922EF" w:rsidP="00C922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ИНВАРИАТИВНАЯ ЧАСТЬ </w:t>
            </w:r>
          </w:p>
          <w:p w:rsidR="0024116E" w:rsidRPr="0024116E" w:rsidRDefault="0024116E" w:rsidP="00C922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2EF" w:rsidRPr="0024116E" w:rsidRDefault="00C922EF" w:rsidP="00C922E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«Будущее России»</w:t>
            </w:r>
          </w:p>
        </w:tc>
      </w:tr>
      <w:tr w:rsidR="00C922EF" w:rsidRPr="0024116E" w:rsidTr="0044203B">
        <w:tc>
          <w:tcPr>
            <w:tcW w:w="675" w:type="dxa"/>
          </w:tcPr>
          <w:p w:rsidR="00C922EF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22EF" w:rsidRPr="0024116E" w:rsidRDefault="00A7754D" w:rsidP="00703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703B1E">
              <w:rPr>
                <w:rFonts w:ascii="Times New Roman" w:hAnsi="Times New Roman" w:cs="Times New Roman"/>
                <w:sz w:val="28"/>
                <w:szCs w:val="28"/>
              </w:rPr>
              <w:t>Быть с Россией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C922EF" w:rsidRPr="0024116E" w:rsidRDefault="00703B1E" w:rsidP="00703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C922EF" w:rsidRPr="0024116E" w:rsidRDefault="00C922E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C922EF" w:rsidRPr="0024116E" w:rsidTr="0044203B">
        <w:tc>
          <w:tcPr>
            <w:tcW w:w="675" w:type="dxa"/>
          </w:tcPr>
          <w:p w:rsidR="00C922EF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922EF" w:rsidRPr="0024116E" w:rsidRDefault="00A7754D" w:rsidP="00703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Конкурс знатоков «</w:t>
            </w:r>
            <w:r w:rsidR="00703B1E">
              <w:rPr>
                <w:rFonts w:ascii="Times New Roman" w:hAnsi="Times New Roman" w:cs="Times New Roman"/>
                <w:sz w:val="28"/>
                <w:szCs w:val="28"/>
              </w:rPr>
              <w:t>Открывай страну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C922EF" w:rsidRPr="0024116E" w:rsidRDefault="00703B1E" w:rsidP="00703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54D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43" w:type="dxa"/>
          </w:tcPr>
          <w:p w:rsidR="00C922EF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16135C" w:rsidRPr="0024116E" w:rsidTr="0044203B">
        <w:tc>
          <w:tcPr>
            <w:tcW w:w="675" w:type="dxa"/>
          </w:tcPr>
          <w:p w:rsidR="0016135C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6135C" w:rsidRPr="0024116E" w:rsidRDefault="0016135C" w:rsidP="00703B1E">
            <w:pPr>
              <w:pStyle w:val="Default"/>
              <w:rPr>
                <w:color w:val="auto"/>
                <w:sz w:val="28"/>
                <w:szCs w:val="28"/>
              </w:rPr>
            </w:pPr>
            <w:r w:rsidRPr="0024116E">
              <w:rPr>
                <w:color w:val="auto"/>
                <w:sz w:val="28"/>
                <w:szCs w:val="28"/>
              </w:rPr>
              <w:t>Экологический час «</w:t>
            </w:r>
            <w:r w:rsidR="00703B1E">
              <w:rPr>
                <w:color w:val="auto"/>
                <w:sz w:val="28"/>
                <w:szCs w:val="28"/>
              </w:rPr>
              <w:t>Береги планету</w:t>
            </w:r>
            <w:r w:rsidRPr="0024116E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16135C" w:rsidRPr="0024116E" w:rsidRDefault="00703B1E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135C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135C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135C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35C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16135C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CF5C24" w:rsidRPr="0024116E" w:rsidTr="0044203B">
        <w:tc>
          <w:tcPr>
            <w:tcW w:w="675" w:type="dxa"/>
          </w:tcPr>
          <w:p w:rsidR="00CF5C24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F5C24" w:rsidRPr="0024116E" w:rsidRDefault="00703B1E" w:rsidP="00703B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</w:t>
            </w:r>
            <w:r w:rsidR="00CF5C24" w:rsidRPr="0024116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Быть в Движении</w:t>
            </w:r>
            <w:r w:rsidR="00CF5C24" w:rsidRPr="002411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CF5C24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5C24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5C24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5C24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C24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CF5C24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16135C" w:rsidRPr="0024116E" w:rsidTr="0044203B">
        <w:tc>
          <w:tcPr>
            <w:tcW w:w="9747" w:type="dxa"/>
            <w:gridSpan w:val="4"/>
          </w:tcPr>
          <w:p w:rsidR="00504ED5" w:rsidRDefault="00504ED5" w:rsidP="00504ED5">
            <w:pPr>
              <w:pStyle w:val="a4"/>
              <w:tabs>
                <w:tab w:val="left" w:pos="0"/>
              </w:tabs>
              <w:ind w:left="7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35C" w:rsidRPr="00504ED5" w:rsidRDefault="0016135C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D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мероприятия лагеря»</w:t>
            </w:r>
          </w:p>
        </w:tc>
      </w:tr>
      <w:tr w:rsidR="0016135C" w:rsidRPr="0024116E" w:rsidTr="0044203B">
        <w:tc>
          <w:tcPr>
            <w:tcW w:w="675" w:type="dxa"/>
          </w:tcPr>
          <w:p w:rsidR="0016135C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6135C" w:rsidRPr="0024116E" w:rsidRDefault="0024116E" w:rsidP="00411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открытия смены </w:t>
            </w:r>
            <w:r w:rsidR="0016135C" w:rsidRPr="0024116E">
              <w:rPr>
                <w:sz w:val="28"/>
                <w:szCs w:val="28"/>
              </w:rPr>
              <w:t xml:space="preserve"> «Здравствуй, лагерь» с подъемом флага </w:t>
            </w:r>
            <w:r w:rsidR="00C4540F" w:rsidRPr="0024116E">
              <w:rPr>
                <w:sz w:val="28"/>
                <w:szCs w:val="28"/>
              </w:rPr>
              <w:t>(открытие смены)</w:t>
            </w:r>
          </w:p>
        </w:tc>
        <w:tc>
          <w:tcPr>
            <w:tcW w:w="2393" w:type="dxa"/>
          </w:tcPr>
          <w:p w:rsidR="0016135C" w:rsidRPr="0024116E" w:rsidRDefault="0016135C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1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16135C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Достигай и побеждай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 (10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43" w:type="dxa"/>
          </w:tcPr>
          <w:p w:rsidR="0024116E" w:rsidRDefault="0024116E">
            <w:r w:rsidRPr="00ED4563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Создавай и вдохновляй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Логос зажигает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24116E" w:rsidRDefault="0024116E">
            <w:r w:rsidRPr="00ED4563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добрых дел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 твори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24116E" w:rsidRDefault="0024116E">
            <w:r w:rsidRPr="00ED4563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411A30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4116E" w:rsidRPr="0024116E" w:rsidRDefault="005A24C9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Я и Команда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116E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24116E" w:rsidRDefault="0024116E">
            <w:r w:rsidRPr="00ED4563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16135C" w:rsidRPr="0024116E" w:rsidTr="0044203B">
        <w:tc>
          <w:tcPr>
            <w:tcW w:w="9747" w:type="dxa"/>
            <w:gridSpan w:val="4"/>
          </w:tcPr>
          <w:p w:rsidR="00504ED5" w:rsidRDefault="00504ED5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35C" w:rsidRPr="0024116E" w:rsidRDefault="0016135C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915433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116E" w:rsidRPr="0024116E" w:rsidRDefault="00405C6F" w:rsidP="0016135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дня «Время мечты</w:t>
            </w:r>
            <w:r w:rsidR="0024116E" w:rsidRPr="0024116E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24116E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24116E" w:rsidRPr="003724A8" w:rsidRDefault="003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8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915433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4116E" w:rsidRPr="0024116E" w:rsidRDefault="0024116E" w:rsidP="002411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интересам: чтение книг, рисование, настольные игры</w:t>
            </w:r>
          </w:p>
        </w:tc>
        <w:tc>
          <w:tcPr>
            <w:tcW w:w="2393" w:type="dxa"/>
          </w:tcPr>
          <w:p w:rsidR="0024116E" w:rsidRPr="0024116E" w:rsidRDefault="0024116E" w:rsidP="002411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24116E" w:rsidRPr="003724A8" w:rsidRDefault="003724A8" w:rsidP="0024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8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24116E" w:rsidRPr="0024116E" w:rsidTr="0044203B">
        <w:tc>
          <w:tcPr>
            <w:tcW w:w="675" w:type="dxa"/>
          </w:tcPr>
          <w:p w:rsidR="0024116E" w:rsidRPr="0024116E" w:rsidRDefault="00915433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116E" w:rsidRPr="0024116E" w:rsidRDefault="0024116E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оформлению отрядного уголка в рамках творческой встречи «Знакомьтесь, это мы!» </w:t>
            </w:r>
          </w:p>
        </w:tc>
        <w:tc>
          <w:tcPr>
            <w:tcW w:w="2393" w:type="dxa"/>
          </w:tcPr>
          <w:p w:rsidR="0024116E" w:rsidRPr="0024116E" w:rsidRDefault="009A600E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.06.; 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16E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43" w:type="dxa"/>
          </w:tcPr>
          <w:p w:rsidR="0024116E" w:rsidRPr="003724A8" w:rsidRDefault="003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8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Pr="0024116E" w:rsidRDefault="003724A8" w:rsidP="00E3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24A8" w:rsidRPr="0024116E" w:rsidRDefault="003724A8" w:rsidP="00E3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«Безопасность в моей жизни» </w:t>
            </w:r>
          </w:p>
        </w:tc>
        <w:tc>
          <w:tcPr>
            <w:tcW w:w="2393" w:type="dxa"/>
          </w:tcPr>
          <w:p w:rsidR="003724A8" w:rsidRPr="0024116E" w:rsidRDefault="003724A8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3724A8" w:rsidRPr="003724A8" w:rsidRDefault="003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8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Default="003724A8" w:rsidP="00E3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отрядный огонёк </w:t>
            </w:r>
          </w:p>
        </w:tc>
        <w:tc>
          <w:tcPr>
            <w:tcW w:w="2393" w:type="dxa"/>
          </w:tcPr>
          <w:p w:rsidR="003724A8" w:rsidRPr="0024116E" w:rsidRDefault="003724A8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15 день (2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3724A8" w:rsidRPr="003724A8" w:rsidRDefault="003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8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3724A8" w:rsidRPr="0024116E" w:rsidTr="0044203B">
        <w:tc>
          <w:tcPr>
            <w:tcW w:w="9747" w:type="dxa"/>
            <w:gridSpan w:val="4"/>
          </w:tcPr>
          <w:p w:rsidR="003724A8" w:rsidRDefault="003724A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4A8" w:rsidRPr="0024116E" w:rsidRDefault="003724A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521DB9" w:rsidRPr="0024116E" w:rsidTr="0044203B">
        <w:tc>
          <w:tcPr>
            <w:tcW w:w="675" w:type="dxa"/>
          </w:tcPr>
          <w:p w:rsidR="00521DB9" w:rsidRPr="0024116E" w:rsidRDefault="00521DB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21DB9" w:rsidRPr="0024116E" w:rsidRDefault="00521DB9" w:rsidP="00D65146">
            <w:pPr>
              <w:pStyle w:val="Default"/>
              <w:rPr>
                <w:sz w:val="28"/>
                <w:szCs w:val="28"/>
              </w:rPr>
            </w:pPr>
            <w:r w:rsidRPr="0024116E">
              <w:rPr>
                <w:sz w:val="28"/>
                <w:szCs w:val="28"/>
              </w:rPr>
              <w:t xml:space="preserve">«Экран настроения» </w:t>
            </w:r>
          </w:p>
        </w:tc>
        <w:tc>
          <w:tcPr>
            <w:tcW w:w="2393" w:type="dxa"/>
          </w:tcPr>
          <w:p w:rsidR="00521DB9" w:rsidRPr="0024116E" w:rsidRDefault="00521DB9" w:rsidP="00D65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521DB9" w:rsidRDefault="00521DB9">
            <w:r w:rsidRPr="008000CD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521DB9" w:rsidRPr="0024116E" w:rsidTr="0044203B">
        <w:tc>
          <w:tcPr>
            <w:tcW w:w="675" w:type="dxa"/>
          </w:tcPr>
          <w:p w:rsidR="00521DB9" w:rsidRPr="0024116E" w:rsidRDefault="00521DB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21DB9" w:rsidRPr="0024116E" w:rsidRDefault="00521DB9" w:rsidP="00D651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 на сплочение «Веревочный курс» </w:t>
            </w:r>
          </w:p>
        </w:tc>
        <w:tc>
          <w:tcPr>
            <w:tcW w:w="2393" w:type="dxa"/>
          </w:tcPr>
          <w:p w:rsidR="00521DB9" w:rsidRPr="0024116E" w:rsidRDefault="00521DB9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521DB9" w:rsidRDefault="00521DB9">
            <w:r w:rsidRPr="008000CD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521DB9" w:rsidRPr="0024116E" w:rsidTr="0044203B">
        <w:tc>
          <w:tcPr>
            <w:tcW w:w="675" w:type="dxa"/>
          </w:tcPr>
          <w:p w:rsidR="00521DB9" w:rsidRPr="0024116E" w:rsidRDefault="00521DB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1DB9" w:rsidRPr="0024116E" w:rsidRDefault="00521DB9" w:rsidP="00D65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«Знакомьтесь, это мы!» </w:t>
            </w:r>
          </w:p>
        </w:tc>
        <w:tc>
          <w:tcPr>
            <w:tcW w:w="2393" w:type="dxa"/>
          </w:tcPr>
          <w:p w:rsidR="00521DB9" w:rsidRPr="0024116E" w:rsidRDefault="00521DB9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2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43" w:type="dxa"/>
          </w:tcPr>
          <w:p w:rsidR="00521DB9" w:rsidRDefault="00521DB9">
            <w:r w:rsidRPr="008000CD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521DB9" w:rsidRPr="0024116E" w:rsidTr="0044203B">
        <w:tc>
          <w:tcPr>
            <w:tcW w:w="675" w:type="dxa"/>
          </w:tcPr>
          <w:p w:rsidR="00521DB9" w:rsidRPr="0024116E" w:rsidRDefault="00405C6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21DB9" w:rsidRPr="0024116E" w:rsidRDefault="00521DB9" w:rsidP="00E354C8">
            <w:pPr>
              <w:pStyle w:val="Default"/>
              <w:rPr>
                <w:sz w:val="28"/>
                <w:szCs w:val="28"/>
              </w:rPr>
            </w:pPr>
            <w:r w:rsidRPr="0024116E">
              <w:rPr>
                <w:sz w:val="28"/>
                <w:szCs w:val="28"/>
              </w:rPr>
              <w:t>Проектная сессия «</w:t>
            </w:r>
            <w:proofErr w:type="spellStart"/>
            <w:r w:rsidRPr="0024116E">
              <w:rPr>
                <w:sz w:val="28"/>
                <w:szCs w:val="28"/>
              </w:rPr>
              <w:t>ProДвижение</w:t>
            </w:r>
            <w:proofErr w:type="spellEnd"/>
            <w:r w:rsidRPr="002411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521DB9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521DB9" w:rsidRDefault="00521DB9">
            <w:r w:rsidRPr="008000CD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521DB9" w:rsidRPr="0024116E" w:rsidTr="0044203B">
        <w:tc>
          <w:tcPr>
            <w:tcW w:w="675" w:type="dxa"/>
          </w:tcPr>
          <w:p w:rsidR="00521DB9" w:rsidRPr="0024116E" w:rsidRDefault="00405C6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21DB9" w:rsidRPr="0024116E" w:rsidRDefault="00521DB9" w:rsidP="00E354C8">
            <w:pPr>
              <w:pStyle w:val="Default"/>
              <w:rPr>
                <w:sz w:val="28"/>
                <w:szCs w:val="28"/>
              </w:rPr>
            </w:pPr>
            <w:r w:rsidRPr="0024116E">
              <w:rPr>
                <w:sz w:val="28"/>
                <w:szCs w:val="28"/>
              </w:rPr>
              <w:t xml:space="preserve">КТД «Страна с огромным сердцем» </w:t>
            </w:r>
          </w:p>
        </w:tc>
        <w:tc>
          <w:tcPr>
            <w:tcW w:w="2393" w:type="dxa"/>
          </w:tcPr>
          <w:p w:rsidR="00521DB9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 день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DB9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521DB9" w:rsidRDefault="00521DB9">
            <w:r w:rsidRPr="008000CD"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3724A8" w:rsidRPr="0024116E" w:rsidTr="0044203B">
        <w:tc>
          <w:tcPr>
            <w:tcW w:w="9747" w:type="dxa"/>
            <w:gridSpan w:val="4"/>
          </w:tcPr>
          <w:p w:rsidR="003724A8" w:rsidRDefault="003724A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4A8" w:rsidRPr="0024116E" w:rsidRDefault="003724A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между отрядами на лагерную смену </w:t>
            </w:r>
          </w:p>
        </w:tc>
        <w:tc>
          <w:tcPr>
            <w:tcW w:w="2393" w:type="dxa"/>
          </w:tcPr>
          <w:p w:rsidR="003724A8" w:rsidRPr="0024116E" w:rsidRDefault="003724A8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(0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A6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3724A8" w:rsidRPr="0024116E" w:rsidRDefault="009822EB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столовой и в отряде </w:t>
            </w:r>
          </w:p>
        </w:tc>
        <w:tc>
          <w:tcPr>
            <w:tcW w:w="2393" w:type="dxa"/>
          </w:tcPr>
          <w:p w:rsidR="003724A8" w:rsidRPr="0024116E" w:rsidRDefault="003724A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3724A8" w:rsidRPr="0024116E" w:rsidRDefault="009822EB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3724A8" w:rsidRPr="0024116E" w:rsidTr="0044203B">
        <w:tc>
          <w:tcPr>
            <w:tcW w:w="9747" w:type="dxa"/>
            <w:gridSpan w:val="4"/>
          </w:tcPr>
          <w:p w:rsidR="003724A8" w:rsidRDefault="003724A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4A8" w:rsidRPr="00504ED5" w:rsidRDefault="003724A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D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Pr="0024116E" w:rsidRDefault="00405C6F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24A8" w:rsidRPr="0024116E" w:rsidRDefault="004F10C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профилям отрядов (керамика, танцы, рисование, шахматы-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шащки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</w:tcPr>
          <w:p w:rsidR="003724A8" w:rsidRPr="0024116E" w:rsidRDefault="004F10C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3724A8" w:rsidRPr="0024116E" w:rsidRDefault="004F10C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3724A8" w:rsidRPr="0024116E" w:rsidTr="0044203B">
        <w:tc>
          <w:tcPr>
            <w:tcW w:w="9747" w:type="dxa"/>
            <w:gridSpan w:val="4"/>
          </w:tcPr>
          <w:p w:rsidR="003724A8" w:rsidRDefault="003724A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4A8" w:rsidRPr="0024116E" w:rsidRDefault="003724A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3724A8" w:rsidRPr="0024116E" w:rsidTr="0044203B">
        <w:tc>
          <w:tcPr>
            <w:tcW w:w="675" w:type="dxa"/>
          </w:tcPr>
          <w:p w:rsidR="003724A8" w:rsidRPr="0024116E" w:rsidRDefault="00315BE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24A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минутки здоровья </w:t>
            </w:r>
          </w:p>
        </w:tc>
        <w:tc>
          <w:tcPr>
            <w:tcW w:w="2393" w:type="dxa"/>
          </w:tcPr>
          <w:p w:rsidR="003724A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3724A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315BE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зарядка </w:t>
            </w:r>
          </w:p>
        </w:tc>
        <w:tc>
          <w:tcPr>
            <w:tcW w:w="2393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315BE9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</w:tc>
        <w:tc>
          <w:tcPr>
            <w:tcW w:w="2393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767178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9747" w:type="dxa"/>
            <w:gridSpan w:val="4"/>
          </w:tcPr>
          <w:p w:rsidR="00767178" w:rsidRDefault="0076717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78" w:rsidRPr="0024116E" w:rsidRDefault="0076717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«Правила безопасности и поведения в лагере с дневным пребыванием» </w:t>
            </w:r>
          </w:p>
        </w:tc>
        <w:tc>
          <w:tcPr>
            <w:tcW w:w="2393" w:type="dxa"/>
          </w:tcPr>
          <w:p w:rsidR="00767178" w:rsidRPr="0024116E" w:rsidRDefault="00767178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310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«Правила поведения во время пожара» </w:t>
            </w:r>
          </w:p>
        </w:tc>
        <w:tc>
          <w:tcPr>
            <w:tcW w:w="2393" w:type="dxa"/>
          </w:tcPr>
          <w:p w:rsidR="00767178" w:rsidRPr="0024116E" w:rsidRDefault="00767178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пожарная эвакуация </w:t>
            </w:r>
          </w:p>
        </w:tc>
        <w:tc>
          <w:tcPr>
            <w:tcW w:w="2393" w:type="dxa"/>
          </w:tcPr>
          <w:p w:rsidR="00767178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67178" w:rsidRPr="0024116E" w:rsidRDefault="00767178" w:rsidP="004C52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«Правила поведения детей во время прогулок и экскурсий» </w:t>
            </w:r>
          </w:p>
        </w:tc>
        <w:tc>
          <w:tcPr>
            <w:tcW w:w="2393" w:type="dxa"/>
          </w:tcPr>
          <w:p w:rsidR="00767178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«Правила поведения детей во время спортивных мероприятий» </w:t>
            </w:r>
          </w:p>
        </w:tc>
        <w:tc>
          <w:tcPr>
            <w:tcW w:w="2393" w:type="dxa"/>
          </w:tcPr>
          <w:p w:rsidR="00767178" w:rsidRPr="0024116E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профилактических роликов по ТБ </w:t>
            </w:r>
          </w:p>
        </w:tc>
        <w:tc>
          <w:tcPr>
            <w:tcW w:w="2393" w:type="dxa"/>
          </w:tcPr>
          <w:p w:rsidR="00767178" w:rsidRPr="00A67159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КВИЗ по безопасности дорожного движения «Своя игра» </w:t>
            </w:r>
          </w:p>
        </w:tc>
        <w:tc>
          <w:tcPr>
            <w:tcW w:w="2393" w:type="dxa"/>
          </w:tcPr>
          <w:p w:rsidR="00767178" w:rsidRPr="00A67159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767178" w:rsidRPr="0024116E" w:rsidRDefault="00A03A6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767178" w:rsidRPr="0024116E" w:rsidTr="0044203B">
        <w:tc>
          <w:tcPr>
            <w:tcW w:w="9747" w:type="dxa"/>
            <w:gridSpan w:val="4"/>
          </w:tcPr>
          <w:p w:rsidR="00767178" w:rsidRDefault="00767178" w:rsidP="00504ED5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78" w:rsidRPr="0024116E" w:rsidRDefault="00767178" w:rsidP="00504ED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воспитателями»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402E02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программы лагеря </w:t>
            </w:r>
          </w:p>
        </w:tc>
        <w:tc>
          <w:tcPr>
            <w:tcW w:w="2393" w:type="dxa"/>
          </w:tcPr>
          <w:p w:rsidR="00767178" w:rsidRPr="0024116E" w:rsidRDefault="00402E02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.05.–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43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402E02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планерки </w:t>
            </w:r>
          </w:p>
        </w:tc>
        <w:tc>
          <w:tcPr>
            <w:tcW w:w="2393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402E02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лагерной смены </w:t>
            </w:r>
          </w:p>
        </w:tc>
        <w:tc>
          <w:tcPr>
            <w:tcW w:w="2393" w:type="dxa"/>
          </w:tcPr>
          <w:p w:rsidR="00767178" w:rsidRPr="0024116E" w:rsidRDefault="00767178" w:rsidP="004420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последний день работы смены </w:t>
            </w:r>
          </w:p>
        </w:tc>
        <w:tc>
          <w:tcPr>
            <w:tcW w:w="2143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767178" w:rsidRPr="0024116E" w:rsidTr="00B561B4">
        <w:tc>
          <w:tcPr>
            <w:tcW w:w="9747" w:type="dxa"/>
            <w:gridSpan w:val="4"/>
          </w:tcPr>
          <w:p w:rsidR="00767178" w:rsidRPr="0024116E" w:rsidRDefault="00767178" w:rsidP="004420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78" w:rsidRPr="0024116E" w:rsidRDefault="00767178" w:rsidP="004420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  <w:p w:rsidR="00767178" w:rsidRPr="0024116E" w:rsidRDefault="00767178" w:rsidP="004420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78" w:rsidRPr="0024116E" w:rsidRDefault="00767178" w:rsidP="005504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«Экскурсии и походы»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402E02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социальный кинозал г. Добрянки 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с просмотром фильма</w:t>
            </w:r>
          </w:p>
        </w:tc>
        <w:tc>
          <w:tcPr>
            <w:tcW w:w="2393" w:type="dxa"/>
          </w:tcPr>
          <w:p w:rsidR="00405C6F" w:rsidRDefault="00405C6F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67178" w:rsidRPr="0024116E" w:rsidRDefault="00402E02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(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43" w:type="dxa"/>
          </w:tcPr>
          <w:p w:rsidR="00767178" w:rsidRPr="0024116E" w:rsidRDefault="00402E02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767178" w:rsidRPr="0024116E" w:rsidTr="00B561B4">
        <w:tc>
          <w:tcPr>
            <w:tcW w:w="9747" w:type="dxa"/>
            <w:gridSpan w:val="4"/>
          </w:tcPr>
          <w:p w:rsidR="00767178" w:rsidRDefault="00767178" w:rsidP="005504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178" w:rsidRPr="0024116E" w:rsidRDefault="00767178" w:rsidP="005504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проведения </w:t>
            </w:r>
            <w:r w:rsidR="009F1936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интерактивного фестиваля «В гости к </w:t>
            </w:r>
            <w:proofErr w:type="spellStart"/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Чуче</w:t>
            </w:r>
            <w:proofErr w:type="spellEnd"/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178" w:rsidRPr="0024116E" w:rsidRDefault="009F1936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67178" w:rsidRPr="0024116E">
              <w:rPr>
                <w:rFonts w:ascii="Times New Roman" w:hAnsi="Times New Roman" w:cs="Times New Roman"/>
                <w:sz w:val="28"/>
                <w:szCs w:val="28"/>
              </w:rPr>
              <w:t>адугина</w:t>
            </w:r>
            <w:proofErr w:type="spellEnd"/>
            <w:r w:rsidR="00767178" w:rsidRPr="00241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67178" w:rsidRPr="0024116E" w:rsidRDefault="00AC529D" w:rsidP="004420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положению о фестивале </w:t>
            </w:r>
          </w:p>
        </w:tc>
        <w:tc>
          <w:tcPr>
            <w:tcW w:w="2143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  <w:tr w:rsidR="00767178" w:rsidRPr="0024116E" w:rsidTr="00B561B4">
        <w:tc>
          <w:tcPr>
            <w:tcW w:w="9747" w:type="dxa"/>
            <w:gridSpan w:val="4"/>
          </w:tcPr>
          <w:p w:rsidR="00767178" w:rsidRPr="0024116E" w:rsidRDefault="00767178" w:rsidP="00841F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781087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>Инструктаж «Безопасность в сети Интернет»</w:t>
            </w:r>
          </w:p>
        </w:tc>
        <w:tc>
          <w:tcPr>
            <w:tcW w:w="2393" w:type="dxa"/>
          </w:tcPr>
          <w:p w:rsidR="00767178" w:rsidRPr="0024116E" w:rsidRDefault="00AC529D" w:rsidP="00405C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F1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767178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AC529D" w:rsidRPr="0024116E" w:rsidTr="0044203B">
        <w:tc>
          <w:tcPr>
            <w:tcW w:w="675" w:type="dxa"/>
          </w:tcPr>
          <w:p w:rsidR="00AC529D" w:rsidRPr="0024116E" w:rsidRDefault="00781087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C529D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«Часы без телефона» </w:t>
            </w:r>
          </w:p>
        </w:tc>
        <w:tc>
          <w:tcPr>
            <w:tcW w:w="2393" w:type="dxa"/>
          </w:tcPr>
          <w:p w:rsidR="00AC529D" w:rsidRPr="0024116E" w:rsidRDefault="00AC529D" w:rsidP="004420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AC529D" w:rsidRPr="0024116E" w:rsidRDefault="00AC529D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767178" w:rsidRPr="0024116E" w:rsidTr="00B561B4">
        <w:tc>
          <w:tcPr>
            <w:tcW w:w="9747" w:type="dxa"/>
            <w:gridSpan w:val="4"/>
          </w:tcPr>
          <w:p w:rsidR="00767178" w:rsidRPr="0024116E" w:rsidRDefault="00767178" w:rsidP="005E4B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«Детское медиа пространство» </w:t>
            </w:r>
          </w:p>
        </w:tc>
      </w:tr>
      <w:tr w:rsidR="00767178" w:rsidRPr="0024116E" w:rsidTr="0044203B">
        <w:tc>
          <w:tcPr>
            <w:tcW w:w="675" w:type="dxa"/>
          </w:tcPr>
          <w:p w:rsidR="00767178" w:rsidRPr="0024116E" w:rsidRDefault="003D1271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лагеря на сайте Центра «Логос» и на официальной странице «Логоса» в ВК </w:t>
            </w:r>
          </w:p>
        </w:tc>
        <w:tc>
          <w:tcPr>
            <w:tcW w:w="2393" w:type="dxa"/>
          </w:tcPr>
          <w:p w:rsidR="00767178" w:rsidRPr="0024116E" w:rsidRDefault="00767178" w:rsidP="004420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43" w:type="dxa"/>
          </w:tcPr>
          <w:p w:rsidR="00767178" w:rsidRPr="0024116E" w:rsidRDefault="00767178" w:rsidP="00C9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16E">
              <w:rPr>
                <w:rFonts w:ascii="Times New Roman" w:hAnsi="Times New Roman" w:cs="Times New Roman"/>
                <w:sz w:val="28"/>
                <w:szCs w:val="28"/>
              </w:rPr>
              <w:t xml:space="preserve">ЛДП </w:t>
            </w:r>
          </w:p>
        </w:tc>
      </w:tr>
    </w:tbl>
    <w:p w:rsidR="00C922EF" w:rsidRDefault="00C922EF" w:rsidP="00C9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EE" w:rsidRDefault="006C64EE" w:rsidP="00C9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EE" w:rsidRPr="006C64EE" w:rsidRDefault="006C64EE" w:rsidP="00C9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EE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6C64EE" w:rsidRPr="006C64EE" w:rsidRDefault="006C64EE" w:rsidP="006C64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EE">
        <w:rPr>
          <w:rFonts w:ascii="Times New Roman" w:hAnsi="Times New Roman" w:cs="Times New Roman"/>
          <w:sz w:val="28"/>
          <w:szCs w:val="28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:rsidR="006C64EE" w:rsidRPr="006C64EE" w:rsidRDefault="006C64EE" w:rsidP="006C64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4EE">
        <w:rPr>
          <w:rFonts w:ascii="Times New Roman" w:hAnsi="Times New Roman" w:cs="Times New Roman"/>
          <w:sz w:val="28"/>
          <w:szCs w:val="28"/>
        </w:rPr>
        <w:t>Адреева</w:t>
      </w:r>
      <w:proofErr w:type="spellEnd"/>
      <w:r w:rsidRPr="006C64EE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6C64EE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6C64EE">
        <w:rPr>
          <w:rFonts w:ascii="Times New Roman" w:hAnsi="Times New Roman" w:cs="Times New Roman"/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2001.</w:t>
      </w:r>
    </w:p>
    <w:p w:rsidR="006C64EE" w:rsidRPr="006C64EE" w:rsidRDefault="00CB6616" w:rsidP="006C64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64EE" w:rsidRPr="006C64EE">
          <w:rPr>
            <w:rStyle w:val="a5"/>
            <w:rFonts w:ascii="Times New Roman" w:hAnsi="Times New Roman" w:cs="Times New Roman"/>
            <w:sz w:val="28"/>
            <w:szCs w:val="28"/>
          </w:rPr>
          <w:t>https://multiurok.ru/files/programma-smeny-sodruzhestvo-orliat-rossii-lageria.html?ysclid=lek6by2xlz409276998</w:t>
        </w:r>
      </w:hyperlink>
      <w:r w:rsidR="006C64EE" w:rsidRPr="006C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E" w:rsidRPr="006C64EE" w:rsidRDefault="00CB6616" w:rsidP="006C64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64EE" w:rsidRPr="006C64EE">
          <w:rPr>
            <w:rStyle w:val="a5"/>
            <w:rFonts w:ascii="Times New Roman" w:hAnsi="Times New Roman" w:cs="Times New Roman"/>
            <w:sz w:val="28"/>
            <w:szCs w:val="28"/>
          </w:rPr>
          <w:t>https://kladsh-ros.edu.yar.ru/programma_lagerya_</w:t>
        </w:r>
        <w:r w:rsidR="00310BD6">
          <w:rPr>
            <w:rStyle w:val="a5"/>
            <w:rFonts w:ascii="Times New Roman" w:hAnsi="Times New Roman" w:cs="Times New Roman"/>
            <w:sz w:val="28"/>
            <w:szCs w:val="28"/>
          </w:rPr>
          <w:t>2024</w:t>
        </w:r>
        <w:r w:rsidR="006C64EE" w:rsidRPr="006C64EE">
          <w:rPr>
            <w:rStyle w:val="a5"/>
            <w:rFonts w:ascii="Times New Roman" w:hAnsi="Times New Roman" w:cs="Times New Roman"/>
            <w:sz w:val="28"/>
            <w:szCs w:val="28"/>
          </w:rPr>
          <w:t>_vesna.pdf</w:t>
        </w:r>
      </w:hyperlink>
      <w:r w:rsidR="006C64EE" w:rsidRPr="006C64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64EE" w:rsidRPr="006C64EE" w:rsidSect="00A8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80D"/>
    <w:multiLevelType w:val="hybridMultilevel"/>
    <w:tmpl w:val="06A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0CA8"/>
    <w:multiLevelType w:val="hybridMultilevel"/>
    <w:tmpl w:val="B4FA826E"/>
    <w:lvl w:ilvl="0" w:tplc="1D0E1F5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086"/>
    <w:multiLevelType w:val="hybridMultilevel"/>
    <w:tmpl w:val="531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323"/>
    <w:multiLevelType w:val="hybridMultilevel"/>
    <w:tmpl w:val="37E244A0"/>
    <w:lvl w:ilvl="0" w:tplc="8740303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F96"/>
    <w:multiLevelType w:val="hybridMultilevel"/>
    <w:tmpl w:val="E908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CDC"/>
    <w:multiLevelType w:val="multilevel"/>
    <w:tmpl w:val="283CE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68F71B4"/>
    <w:multiLevelType w:val="hybridMultilevel"/>
    <w:tmpl w:val="938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71E1"/>
    <w:multiLevelType w:val="hybridMultilevel"/>
    <w:tmpl w:val="D12030DE"/>
    <w:lvl w:ilvl="0" w:tplc="A028AE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79FF"/>
    <w:multiLevelType w:val="hybridMultilevel"/>
    <w:tmpl w:val="F4FC1702"/>
    <w:lvl w:ilvl="0" w:tplc="59DE2D0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E230AB8"/>
    <w:multiLevelType w:val="multilevel"/>
    <w:tmpl w:val="B9F8EF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C"/>
    <w:rsid w:val="000368F1"/>
    <w:rsid w:val="00043F65"/>
    <w:rsid w:val="00076552"/>
    <w:rsid w:val="000A085E"/>
    <w:rsid w:val="000D1BD7"/>
    <w:rsid w:val="000E1FAA"/>
    <w:rsid w:val="00103A1D"/>
    <w:rsid w:val="00122350"/>
    <w:rsid w:val="00134963"/>
    <w:rsid w:val="0016135C"/>
    <w:rsid w:val="001A5F71"/>
    <w:rsid w:val="001E377C"/>
    <w:rsid w:val="002368A6"/>
    <w:rsid w:val="0024116E"/>
    <w:rsid w:val="00252C8C"/>
    <w:rsid w:val="002751B7"/>
    <w:rsid w:val="002F5051"/>
    <w:rsid w:val="00310BD6"/>
    <w:rsid w:val="00311F4B"/>
    <w:rsid w:val="00315BE9"/>
    <w:rsid w:val="003310D6"/>
    <w:rsid w:val="00345AE6"/>
    <w:rsid w:val="00356126"/>
    <w:rsid w:val="00370FE2"/>
    <w:rsid w:val="003724A8"/>
    <w:rsid w:val="003857A7"/>
    <w:rsid w:val="003D1271"/>
    <w:rsid w:val="003D69FA"/>
    <w:rsid w:val="003E11D5"/>
    <w:rsid w:val="00402E02"/>
    <w:rsid w:val="00405C6F"/>
    <w:rsid w:val="00411A30"/>
    <w:rsid w:val="00416509"/>
    <w:rsid w:val="0044203B"/>
    <w:rsid w:val="00447291"/>
    <w:rsid w:val="004818F8"/>
    <w:rsid w:val="004C522D"/>
    <w:rsid w:val="004E333F"/>
    <w:rsid w:val="004F10C9"/>
    <w:rsid w:val="00504ED5"/>
    <w:rsid w:val="00516A8A"/>
    <w:rsid w:val="00521DB9"/>
    <w:rsid w:val="005504BA"/>
    <w:rsid w:val="00577907"/>
    <w:rsid w:val="005A0322"/>
    <w:rsid w:val="005A24C9"/>
    <w:rsid w:val="005A4A60"/>
    <w:rsid w:val="005C3B1C"/>
    <w:rsid w:val="005E2940"/>
    <w:rsid w:val="005E4B03"/>
    <w:rsid w:val="005F1AD2"/>
    <w:rsid w:val="005F2B13"/>
    <w:rsid w:val="00605EB6"/>
    <w:rsid w:val="006262DD"/>
    <w:rsid w:val="00641874"/>
    <w:rsid w:val="0065286F"/>
    <w:rsid w:val="00670B55"/>
    <w:rsid w:val="00681B52"/>
    <w:rsid w:val="006C64EE"/>
    <w:rsid w:val="006D106E"/>
    <w:rsid w:val="006F29B3"/>
    <w:rsid w:val="00703B1E"/>
    <w:rsid w:val="00746D62"/>
    <w:rsid w:val="0075752E"/>
    <w:rsid w:val="0076064B"/>
    <w:rsid w:val="00767178"/>
    <w:rsid w:val="00781087"/>
    <w:rsid w:val="0079280E"/>
    <w:rsid w:val="007A5F36"/>
    <w:rsid w:val="007A6B91"/>
    <w:rsid w:val="007C18FB"/>
    <w:rsid w:val="00841F0A"/>
    <w:rsid w:val="00855A5E"/>
    <w:rsid w:val="008901C0"/>
    <w:rsid w:val="008B2AC1"/>
    <w:rsid w:val="008C6100"/>
    <w:rsid w:val="008E7F07"/>
    <w:rsid w:val="00915433"/>
    <w:rsid w:val="00930C9A"/>
    <w:rsid w:val="00963DBE"/>
    <w:rsid w:val="0097204C"/>
    <w:rsid w:val="009822EB"/>
    <w:rsid w:val="009952B4"/>
    <w:rsid w:val="009A600E"/>
    <w:rsid w:val="009B3390"/>
    <w:rsid w:val="009E645F"/>
    <w:rsid w:val="009F1936"/>
    <w:rsid w:val="00A03900"/>
    <w:rsid w:val="00A03A6D"/>
    <w:rsid w:val="00A2379F"/>
    <w:rsid w:val="00A67159"/>
    <w:rsid w:val="00A71668"/>
    <w:rsid w:val="00A7754D"/>
    <w:rsid w:val="00A87206"/>
    <w:rsid w:val="00AB66BA"/>
    <w:rsid w:val="00AC529D"/>
    <w:rsid w:val="00B2113C"/>
    <w:rsid w:val="00B561B4"/>
    <w:rsid w:val="00B57C46"/>
    <w:rsid w:val="00BA5B09"/>
    <w:rsid w:val="00BC64C3"/>
    <w:rsid w:val="00BD5501"/>
    <w:rsid w:val="00BE0B6C"/>
    <w:rsid w:val="00C263B1"/>
    <w:rsid w:val="00C4540F"/>
    <w:rsid w:val="00C62011"/>
    <w:rsid w:val="00C7054C"/>
    <w:rsid w:val="00C81B1D"/>
    <w:rsid w:val="00C922EF"/>
    <w:rsid w:val="00CA033A"/>
    <w:rsid w:val="00CA5BE2"/>
    <w:rsid w:val="00CB6616"/>
    <w:rsid w:val="00CC440B"/>
    <w:rsid w:val="00CD12F0"/>
    <w:rsid w:val="00CD4BB5"/>
    <w:rsid w:val="00CD5E4D"/>
    <w:rsid w:val="00CE4C00"/>
    <w:rsid w:val="00CF28A1"/>
    <w:rsid w:val="00CF5C24"/>
    <w:rsid w:val="00D164A6"/>
    <w:rsid w:val="00D31FDF"/>
    <w:rsid w:val="00D53976"/>
    <w:rsid w:val="00D62C85"/>
    <w:rsid w:val="00D65146"/>
    <w:rsid w:val="00DD4642"/>
    <w:rsid w:val="00DE3E17"/>
    <w:rsid w:val="00E02C9C"/>
    <w:rsid w:val="00E12895"/>
    <w:rsid w:val="00E30AC5"/>
    <w:rsid w:val="00E354C8"/>
    <w:rsid w:val="00E946F2"/>
    <w:rsid w:val="00EF2CD8"/>
    <w:rsid w:val="00F109B0"/>
    <w:rsid w:val="00F14DF1"/>
    <w:rsid w:val="00F2452C"/>
    <w:rsid w:val="00F8530B"/>
    <w:rsid w:val="00F9594D"/>
    <w:rsid w:val="00FA0040"/>
    <w:rsid w:val="00FB7899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7EAA-773F-4A10-AA09-7E4C61B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4EE"/>
    <w:rPr>
      <w:color w:val="0000FF" w:themeColor="hyperlink"/>
      <w:u w:val="single"/>
    </w:rPr>
  </w:style>
  <w:style w:type="paragraph" w:customStyle="1" w:styleId="Default">
    <w:name w:val="Default"/>
    <w:rsid w:val="005E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adsh-ros.edu.yar.ru/programma_lagerya_2023_vesn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rogramma-smeny-sodruzhestvo-orliat-rossii-lageria.html?ysclid=lek6by2xlz409276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8661-D4D8-46AB-B921-8E78649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6</cp:revision>
  <cp:lastPrinted>2024-05-21T11:09:00Z</cp:lastPrinted>
  <dcterms:created xsi:type="dcterms:W3CDTF">2024-05-21T10:39:00Z</dcterms:created>
  <dcterms:modified xsi:type="dcterms:W3CDTF">2024-05-21T12:54:00Z</dcterms:modified>
</cp:coreProperties>
</file>