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7C4" w:rsidRPr="007E084E" w:rsidRDefault="004A27C4" w:rsidP="004A27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ПОЛОЖЕНИЕ</w:t>
      </w:r>
    </w:p>
    <w:p w:rsidR="004A27C4" w:rsidRPr="007E084E" w:rsidRDefault="004A27C4" w:rsidP="004A27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о проведении лыжной гонки </w:t>
      </w:r>
    </w:p>
    <w:p w:rsidR="004A27C4" w:rsidRPr="007E084E" w:rsidRDefault="004A27C4" w:rsidP="004A27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proofErr w:type="spellStart"/>
      <w:r w:rsidRPr="007E084E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Добрянского</w:t>
      </w:r>
      <w:proofErr w:type="spellEnd"/>
      <w:r w:rsidRPr="007E084E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городского округа «Лыжня России»</w:t>
      </w:r>
    </w:p>
    <w:p w:rsidR="004A27C4" w:rsidRPr="007E084E" w:rsidRDefault="004A27C4" w:rsidP="004A27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7C4" w:rsidRPr="007E084E" w:rsidRDefault="004A27C4" w:rsidP="004A27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1.Цели и задачи</w:t>
      </w:r>
    </w:p>
    <w:p w:rsidR="004A27C4" w:rsidRPr="007E084E" w:rsidRDefault="004A27C4" w:rsidP="004A27C4">
      <w:pPr>
        <w:tabs>
          <w:tab w:val="left" w:pos="1134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-развитие и популяризация лыжных гонок.</w:t>
      </w:r>
    </w:p>
    <w:p w:rsidR="004A27C4" w:rsidRPr="007E084E" w:rsidRDefault="004A27C4" w:rsidP="004A27C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E08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пропаганда физической культуры и спорта среди жителей </w:t>
      </w:r>
      <w:proofErr w:type="spellStart"/>
      <w:r w:rsidRPr="007E08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Добрянского</w:t>
      </w:r>
      <w:proofErr w:type="spellEnd"/>
      <w:r w:rsidRPr="007E08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городского округа</w:t>
      </w: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A27C4" w:rsidRPr="007E084E" w:rsidRDefault="004A27C4" w:rsidP="004A27C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E08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пропаганда здорового образа жизни.</w:t>
      </w:r>
    </w:p>
    <w:p w:rsidR="004A27C4" w:rsidRPr="007E084E" w:rsidRDefault="004A27C4" w:rsidP="004A27C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7C4" w:rsidRPr="007E084E" w:rsidRDefault="004A27C4" w:rsidP="004A27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2.Регистрация и сроки проведения</w:t>
      </w:r>
    </w:p>
    <w:p w:rsidR="004A27C4" w:rsidRPr="007E084E" w:rsidRDefault="004A27C4" w:rsidP="004A27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Соревнования проводятся 12 февраля 2022 года в г. Добрянке на биатлонном комплексе, ул. Комсомольская, 90</w:t>
      </w:r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4A27C4" w:rsidRPr="007E084E" w:rsidRDefault="004A27C4" w:rsidP="004A27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Регистрация участников: 9:30-10:15</w:t>
      </w:r>
    </w:p>
    <w:p w:rsidR="004A27C4" w:rsidRPr="007E084E" w:rsidRDefault="004A27C4" w:rsidP="004A27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Открытие: 10:40</w:t>
      </w:r>
    </w:p>
    <w:p w:rsidR="004A27C4" w:rsidRPr="007E084E" w:rsidRDefault="004A27C4" w:rsidP="004A27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Старт: 11:00</w:t>
      </w:r>
    </w:p>
    <w:p w:rsidR="004A27C4" w:rsidRPr="007E084E" w:rsidRDefault="004A27C4" w:rsidP="004A27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 участники регистрируются на портале </w:t>
      </w:r>
      <w:hyperlink r:id="rId4" w:history="1">
        <w:r w:rsidRPr="007E084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7E084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://умный-</w:t>
        </w:r>
        <w:proofErr w:type="spellStart"/>
        <w:r w:rsidRPr="007E084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спорт.рф</w:t>
        </w:r>
        <w:proofErr w:type="spellEnd"/>
        <w:r w:rsidRPr="007E084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</w:hyperlink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7E084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Умный спорт).</w:t>
      </w:r>
      <w:r w:rsidRPr="007E0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E084E">
        <w:rPr>
          <w:rFonts w:ascii="Times New Roman" w:eastAsia="Calibri" w:hAnsi="Times New Roman" w:cs="Times New Roman"/>
          <w:sz w:val="28"/>
          <w:szCs w:val="24"/>
          <w:lang w:eastAsia="ru-RU"/>
        </w:rPr>
        <w:t>Сроки регистрации с 24 января до 09 февраля 2022 года.</w:t>
      </w:r>
    </w:p>
    <w:p w:rsidR="004A27C4" w:rsidRPr="007E084E" w:rsidRDefault="004A27C4" w:rsidP="004A27C4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Для регистрации на мероприятии участник должен зарегистрироваться на портале в качестве пользователя в соответствии с инструкцией по регистрации (Приложение 1). Участник заносит персональные данные:</w:t>
      </w:r>
    </w:p>
    <w:p w:rsidR="004A27C4" w:rsidRPr="007E084E" w:rsidRDefault="004A27C4" w:rsidP="004A27C4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фамилию, имя, отчество, точную дату рождения, город проживания, электронную почту, номер контактного телефона.</w:t>
      </w:r>
    </w:p>
    <w:p w:rsidR="004A27C4" w:rsidRPr="007E084E" w:rsidRDefault="004A27C4" w:rsidP="004A27C4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После регистрации участник получает индивидуальный номер участника.</w:t>
      </w:r>
    </w:p>
    <w:p w:rsidR="004A27C4" w:rsidRPr="007E084E" w:rsidRDefault="004A27C4" w:rsidP="004A27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Изменения сроков проведения Соревнований возможно по причине неблагоприятных погодных условий, а также в зависимости от эпидемиологической ситуации, связанной с распространением новой </w:t>
      </w:r>
      <w:proofErr w:type="spellStart"/>
      <w:r w:rsidRPr="007E08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коронавирусной</w:t>
      </w:r>
      <w:proofErr w:type="spellEnd"/>
      <w:r w:rsidRPr="007E08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инфекции (</w:t>
      </w:r>
      <w:r w:rsidRPr="007E084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COVID</w:t>
      </w:r>
      <w:r w:rsidRPr="007E08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-19).</w:t>
      </w:r>
    </w:p>
    <w:p w:rsidR="004A27C4" w:rsidRPr="007E084E" w:rsidRDefault="004A27C4" w:rsidP="004A27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7C4" w:rsidRPr="007E084E" w:rsidRDefault="004A27C4" w:rsidP="004A27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Требования к участникам соревнований</w:t>
      </w:r>
    </w:p>
    <w:p w:rsidR="004A27C4" w:rsidRPr="007E084E" w:rsidRDefault="004A27C4" w:rsidP="004A27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участию в соревнованиях допускаются жители </w:t>
      </w:r>
      <w:proofErr w:type="spellStart"/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Добрянского</w:t>
      </w:r>
      <w:proofErr w:type="spellEnd"/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округа, прошедшие регистрацию на сайте </w:t>
      </w:r>
      <w:hyperlink r:id="rId5" w:history="1">
        <w:r w:rsidRPr="007E084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7E084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://умный-</w:t>
        </w:r>
        <w:proofErr w:type="spellStart"/>
        <w:r w:rsidRPr="007E084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спорт.рф</w:t>
        </w:r>
        <w:proofErr w:type="spellEnd"/>
        <w:r w:rsidRPr="007E084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/</w:t>
        </w:r>
      </w:hyperlink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наличии </w:t>
      </w:r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медицинского заключения врача о допуске</w:t>
      </w: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</w:t>
      </w:r>
    </w:p>
    <w:p w:rsidR="004A27C4" w:rsidRPr="007E084E" w:rsidRDefault="004A27C4" w:rsidP="004A27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для несовершеннолетних участников:</w:t>
      </w:r>
    </w:p>
    <w:p w:rsidR="004A27C4" w:rsidRPr="007E084E" w:rsidRDefault="004A27C4" w:rsidP="004A27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справка о перенесенной новой </w:t>
      </w:r>
      <w:proofErr w:type="spellStart"/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</w:t>
      </w:r>
      <w:r w:rsidRPr="007E084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COVID</w:t>
      </w: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-19) и с даты выздоровления которой прошло не более 12 календарных месяцев, либо имеющие отрицательный результат исследования, проведенного не позднее,</w:t>
      </w:r>
    </w:p>
    <w:p w:rsidR="004A27C4" w:rsidRPr="007E084E" w:rsidRDefault="004A27C4" w:rsidP="004A27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за 48 часов до начала мероприятия методом ПЦР на выявление возбудителя новой </w:t>
      </w:r>
      <w:proofErr w:type="spellStart"/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</w:t>
      </w:r>
      <w:r w:rsidRPr="007E084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COVID</w:t>
      </w: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-19);</w:t>
      </w:r>
    </w:p>
    <w:p w:rsidR="004A27C4" w:rsidRPr="007E084E" w:rsidRDefault="004A27C4" w:rsidP="004A27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для совершеннолетних участников:</w:t>
      </w:r>
    </w:p>
    <w:p w:rsidR="004A27C4" w:rsidRPr="007E084E" w:rsidRDefault="004A27C4" w:rsidP="004A27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сертификат о вакцинации от </w:t>
      </w:r>
      <w:r w:rsidRPr="007E084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COVID</w:t>
      </w: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-19 или </w:t>
      </w:r>
      <w:r w:rsidRPr="007E084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-кода, подтверждающего вакцинирование против новой </w:t>
      </w:r>
      <w:proofErr w:type="spellStart"/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либо перенесшие новую </w:t>
      </w:r>
      <w:proofErr w:type="spellStart"/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коронавирусную</w:t>
      </w:r>
      <w:proofErr w:type="spellEnd"/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инфекцию (</w:t>
      </w:r>
      <w:r w:rsidRPr="007E084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COVID</w:t>
      </w: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-19) и с даты выздоровления которых прошло не более 12 календарных месяцев, либо имеющие отрицательный результат исследования, проведенного не позднее, чем за 48 часов до начала мероприятия методом ПЦР на выявление возбудителя новой </w:t>
      </w:r>
      <w:proofErr w:type="spellStart"/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</w:t>
      </w:r>
      <w:r w:rsidRPr="007E084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COVID</w:t>
      </w: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-19).</w:t>
      </w:r>
    </w:p>
    <w:p w:rsidR="004A27C4" w:rsidRPr="007E084E" w:rsidRDefault="004A27C4" w:rsidP="004A27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несут личную ответственность за свое здоровье. </w:t>
      </w:r>
    </w:p>
    <w:p w:rsidR="004A27C4" w:rsidRPr="007E084E" w:rsidRDefault="004A27C4" w:rsidP="004A27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Соревнования будут проходить с соблюдением противоэпидемических мероприятий по профилактике COVID-19. </w:t>
      </w:r>
    </w:p>
    <w:p w:rsidR="004A27C4" w:rsidRPr="007E084E" w:rsidRDefault="004A27C4" w:rsidP="004A27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обязаны использовать средства индивидуальной защиты (маски), за исключением периода непосредственного проведения соревнования (для спортсменов и спортивных судей).</w:t>
      </w:r>
    </w:p>
    <w:p w:rsidR="004A27C4" w:rsidRPr="007E084E" w:rsidRDefault="004A27C4" w:rsidP="004A27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-5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Соревнования проводятся </w:t>
      </w:r>
      <w:r w:rsidRPr="007E084E">
        <w:rPr>
          <w:rFonts w:ascii="Times New Roman" w:eastAsia="Times New Roman" w:hAnsi="Times New Roman" w:cs="Times New Roman"/>
          <w:bCs/>
          <w:iCs/>
          <w:color w:val="000000"/>
          <w:spacing w:val="-5"/>
          <w:sz w:val="28"/>
          <w:szCs w:val="28"/>
          <w:lang w:eastAsia="ru-RU"/>
        </w:rPr>
        <w:t>по следующим дистанциям:</w:t>
      </w:r>
    </w:p>
    <w:p w:rsidR="004A27C4" w:rsidRPr="007E084E" w:rsidRDefault="004A27C4" w:rsidP="004A27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pacing w:val="-5"/>
          <w:sz w:val="28"/>
          <w:szCs w:val="28"/>
          <w:lang w:eastAsia="ru-RU"/>
        </w:rPr>
      </w:pPr>
    </w:p>
    <w:tbl>
      <w:tblPr>
        <w:tblW w:w="452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6"/>
        <w:gridCol w:w="5725"/>
      </w:tblGrid>
      <w:tr w:rsidR="004A27C4" w:rsidRPr="007E084E" w:rsidTr="005C13F1">
        <w:trPr>
          <w:trHeight w:val="193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4" w:rsidRPr="007E084E" w:rsidRDefault="004A27C4" w:rsidP="005C1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5"/>
                <w:sz w:val="24"/>
                <w:szCs w:val="24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5"/>
                <w:sz w:val="24"/>
                <w:szCs w:val="24"/>
                <w:lang w:eastAsia="ru-RU"/>
              </w:rPr>
              <w:t>Дистанция</w:t>
            </w:r>
          </w:p>
        </w:tc>
        <w:tc>
          <w:tcPr>
            <w:tcW w:w="3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4" w:rsidRPr="007E084E" w:rsidRDefault="004A27C4" w:rsidP="005C1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5"/>
                <w:sz w:val="24"/>
                <w:szCs w:val="24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-5"/>
                <w:sz w:val="24"/>
                <w:szCs w:val="24"/>
                <w:lang w:eastAsia="ru-RU"/>
              </w:rPr>
              <w:t>Возрастная группа</w:t>
            </w:r>
          </w:p>
        </w:tc>
      </w:tr>
      <w:tr w:rsidR="004A27C4" w:rsidRPr="007E084E" w:rsidTr="005C13F1">
        <w:trPr>
          <w:trHeight w:val="220"/>
        </w:trPr>
        <w:tc>
          <w:tcPr>
            <w:tcW w:w="16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7C4" w:rsidRPr="007E084E" w:rsidRDefault="004A27C4" w:rsidP="005C1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  <w:t>500 м</w:t>
            </w:r>
          </w:p>
          <w:p w:rsidR="004A27C4" w:rsidRPr="007E084E" w:rsidRDefault="004A27C4" w:rsidP="005C1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</w:pPr>
          </w:p>
        </w:tc>
        <w:tc>
          <w:tcPr>
            <w:tcW w:w="3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7C4" w:rsidRPr="007E084E" w:rsidRDefault="004A27C4" w:rsidP="005C1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  <w:t>Спортсмены с ограниченными возможностями здоровья  (без ограничения пола и возраста)</w:t>
            </w:r>
          </w:p>
        </w:tc>
      </w:tr>
      <w:tr w:rsidR="004A27C4" w:rsidRPr="007E084E" w:rsidTr="005C13F1">
        <w:trPr>
          <w:trHeight w:val="451"/>
        </w:trPr>
        <w:tc>
          <w:tcPr>
            <w:tcW w:w="16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7C4" w:rsidRPr="007E084E" w:rsidRDefault="004A27C4" w:rsidP="005C1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7C4" w:rsidRPr="007E084E" w:rsidRDefault="004A27C4" w:rsidP="005C1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  <w:t>Мальчики, девочки (2014 г.р. и младше)</w:t>
            </w:r>
          </w:p>
        </w:tc>
      </w:tr>
      <w:tr w:rsidR="004A27C4" w:rsidRPr="007E084E" w:rsidTr="005C13F1">
        <w:trPr>
          <w:trHeight w:val="451"/>
        </w:trPr>
        <w:tc>
          <w:tcPr>
            <w:tcW w:w="16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7C4" w:rsidRPr="007E084E" w:rsidRDefault="004A27C4" w:rsidP="005C1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4" w:rsidRPr="007E084E" w:rsidRDefault="004A27C4" w:rsidP="005C1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  <w:t>Мальчики, девочки (2012-2013 г.р.)</w:t>
            </w:r>
          </w:p>
        </w:tc>
      </w:tr>
      <w:tr w:rsidR="004A27C4" w:rsidRPr="007E084E" w:rsidTr="005C13F1">
        <w:trPr>
          <w:trHeight w:val="451"/>
        </w:trPr>
        <w:tc>
          <w:tcPr>
            <w:tcW w:w="16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7C4" w:rsidRPr="007E084E" w:rsidRDefault="004A27C4" w:rsidP="005C13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highlight w:val="yellow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  <w:t>2022 м</w:t>
            </w:r>
          </w:p>
        </w:tc>
        <w:tc>
          <w:tcPr>
            <w:tcW w:w="3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4" w:rsidRPr="007E084E" w:rsidRDefault="004A27C4" w:rsidP="005C13F1">
            <w:pPr>
              <w:spacing w:after="0" w:line="240" w:lineRule="auto"/>
              <w:ind w:hanging="135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highlight w:val="yellow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  <w:t>Мальчики, девочки (2011-2010 г.р.)</w:t>
            </w:r>
          </w:p>
        </w:tc>
      </w:tr>
      <w:tr w:rsidR="004A27C4" w:rsidRPr="007E084E" w:rsidTr="005C13F1">
        <w:trPr>
          <w:trHeight w:val="451"/>
        </w:trPr>
        <w:tc>
          <w:tcPr>
            <w:tcW w:w="16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7C4" w:rsidRPr="007E084E" w:rsidRDefault="004A27C4" w:rsidP="005C13F1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4" w:rsidRPr="007E084E" w:rsidRDefault="004A27C4" w:rsidP="005C13F1">
            <w:pPr>
              <w:spacing w:after="0" w:line="240" w:lineRule="auto"/>
              <w:ind w:hanging="135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highlight w:val="yellow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  <w:t>Юноши, девушки (2008-2009 г.р.)</w:t>
            </w:r>
          </w:p>
        </w:tc>
      </w:tr>
      <w:tr w:rsidR="004A27C4" w:rsidRPr="007E084E" w:rsidTr="005C13F1">
        <w:trPr>
          <w:trHeight w:val="451"/>
        </w:trPr>
        <w:tc>
          <w:tcPr>
            <w:tcW w:w="16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7C4" w:rsidRPr="007E084E" w:rsidRDefault="004A27C4" w:rsidP="005C13F1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4" w:rsidRPr="007E084E" w:rsidRDefault="004A27C4" w:rsidP="005C13F1">
            <w:pPr>
              <w:spacing w:after="0" w:line="240" w:lineRule="auto"/>
              <w:ind w:hanging="135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highlight w:val="yellow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  <w:t>Юноши, девушки (2007-2004 г.р.)</w:t>
            </w:r>
          </w:p>
        </w:tc>
      </w:tr>
      <w:tr w:rsidR="004A27C4" w:rsidRPr="007E084E" w:rsidTr="005C13F1">
        <w:trPr>
          <w:trHeight w:val="451"/>
        </w:trPr>
        <w:tc>
          <w:tcPr>
            <w:tcW w:w="16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7C4" w:rsidRPr="007E084E" w:rsidRDefault="004A27C4" w:rsidP="005C13F1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4" w:rsidRPr="007E084E" w:rsidRDefault="004A27C4" w:rsidP="005C13F1">
            <w:pPr>
              <w:spacing w:after="0" w:line="240" w:lineRule="auto"/>
              <w:ind w:hanging="135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highlight w:val="yellow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  <w:t>Юноши, девушки (2003 г.р. старше)</w:t>
            </w:r>
          </w:p>
        </w:tc>
      </w:tr>
      <w:tr w:rsidR="004A27C4" w:rsidRPr="007E084E" w:rsidTr="005C13F1">
        <w:trPr>
          <w:trHeight w:val="451"/>
        </w:trPr>
        <w:tc>
          <w:tcPr>
            <w:tcW w:w="161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7C4" w:rsidRPr="007E084E" w:rsidRDefault="004A27C4" w:rsidP="005C13F1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  <w:t>5 км</w:t>
            </w:r>
          </w:p>
        </w:tc>
        <w:tc>
          <w:tcPr>
            <w:tcW w:w="3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4" w:rsidRPr="007E084E" w:rsidRDefault="004A27C4" w:rsidP="005C13F1">
            <w:pPr>
              <w:spacing w:after="0" w:line="240" w:lineRule="auto"/>
              <w:ind w:hanging="135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  <w:t>Юноши, девушки  (2008-2009 г.р.)</w:t>
            </w:r>
          </w:p>
        </w:tc>
      </w:tr>
      <w:tr w:rsidR="004A27C4" w:rsidRPr="007E084E" w:rsidTr="005C13F1">
        <w:trPr>
          <w:trHeight w:val="451"/>
        </w:trPr>
        <w:tc>
          <w:tcPr>
            <w:tcW w:w="161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7C4" w:rsidRPr="007E084E" w:rsidRDefault="004A27C4" w:rsidP="005C13F1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  <w:t>5 км</w:t>
            </w:r>
          </w:p>
        </w:tc>
        <w:tc>
          <w:tcPr>
            <w:tcW w:w="3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4" w:rsidRPr="007E084E" w:rsidRDefault="004A27C4" w:rsidP="005C13F1">
            <w:pPr>
              <w:spacing w:after="0" w:line="240" w:lineRule="auto"/>
              <w:ind w:hanging="135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  <w:t>Юноши, девушки  (2004-2007 г.р.)</w:t>
            </w:r>
          </w:p>
        </w:tc>
      </w:tr>
      <w:tr w:rsidR="004A27C4" w:rsidRPr="007E084E" w:rsidTr="005C13F1">
        <w:trPr>
          <w:trHeight w:val="451"/>
        </w:trPr>
        <w:tc>
          <w:tcPr>
            <w:tcW w:w="16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27C4" w:rsidRPr="007E084E" w:rsidRDefault="004A27C4" w:rsidP="005C13F1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</w:pPr>
          </w:p>
          <w:p w:rsidR="004A27C4" w:rsidRPr="007E084E" w:rsidRDefault="004A27C4" w:rsidP="005C13F1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  <w:t>10 км</w:t>
            </w:r>
          </w:p>
        </w:tc>
        <w:tc>
          <w:tcPr>
            <w:tcW w:w="3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4" w:rsidRPr="007E084E" w:rsidRDefault="004A27C4" w:rsidP="005C13F1">
            <w:pPr>
              <w:spacing w:after="0" w:line="240" w:lineRule="auto"/>
              <w:ind w:hanging="135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</w:pPr>
          </w:p>
          <w:p w:rsidR="004A27C4" w:rsidRPr="007E084E" w:rsidRDefault="004A27C4" w:rsidP="005C13F1">
            <w:pPr>
              <w:spacing w:after="0" w:line="240" w:lineRule="auto"/>
              <w:ind w:hanging="135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</w:pPr>
            <w:r w:rsidRPr="007E084E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5"/>
                <w:sz w:val="28"/>
                <w:szCs w:val="28"/>
                <w:lang w:eastAsia="ru-RU"/>
              </w:rPr>
              <w:t>Все желающие</w:t>
            </w:r>
          </w:p>
        </w:tc>
      </w:tr>
    </w:tbl>
    <w:p w:rsidR="004A27C4" w:rsidRPr="007E084E" w:rsidRDefault="004A27C4" w:rsidP="004A27C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</w:rPr>
      </w:pPr>
    </w:p>
    <w:p w:rsidR="004A27C4" w:rsidRPr="007E084E" w:rsidRDefault="004A27C4" w:rsidP="004A27C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</w:rPr>
        <w:t xml:space="preserve">4. Руководство и проведение </w:t>
      </w:r>
    </w:p>
    <w:p w:rsidR="004A27C4" w:rsidRPr="007E084E" w:rsidRDefault="004A27C4" w:rsidP="004A27C4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Общее руководство и организация соревнований осуществляется МБУ «Центр физической культуры, спорта и молодежной политики».</w:t>
      </w:r>
    </w:p>
    <w:p w:rsidR="004A27C4" w:rsidRPr="007E084E" w:rsidRDefault="004A27C4" w:rsidP="004A27C4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Непосредственное проведение соревнований возлагается на судейскую коллегию.  Главный судья соревнований: Коновалов Сергей Александрович.</w:t>
      </w:r>
    </w:p>
    <w:p w:rsidR="004A27C4" w:rsidRPr="007E084E" w:rsidRDefault="004A27C4" w:rsidP="004A27C4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</w:p>
    <w:p w:rsidR="004A27C4" w:rsidRPr="007E084E" w:rsidRDefault="004A27C4" w:rsidP="004A27C4">
      <w:pPr>
        <w:tabs>
          <w:tab w:val="left" w:pos="-18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/>
        </w:rPr>
        <w:t>5. Финансирование</w:t>
      </w:r>
    </w:p>
    <w:p w:rsidR="004A27C4" w:rsidRPr="007E084E" w:rsidRDefault="004A27C4" w:rsidP="004A27C4">
      <w:pPr>
        <w:tabs>
          <w:tab w:val="left" w:pos="-180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Финансирование расходов осуществляется за счёт средств бюджета МБУ «Центр физической культуры, спорта и молодежной политики».</w:t>
      </w:r>
    </w:p>
    <w:p w:rsidR="004A27C4" w:rsidRPr="007E084E" w:rsidRDefault="004A27C4" w:rsidP="004A27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7C4" w:rsidRPr="007E084E" w:rsidRDefault="004A27C4" w:rsidP="004A27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Награждение</w:t>
      </w:r>
    </w:p>
    <w:p w:rsidR="004A27C4" w:rsidRPr="007E084E" w:rsidRDefault="004A27C4" w:rsidP="004A27C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Участникам, прошедшим регистрацию на сайте </w:t>
      </w:r>
      <w:hyperlink r:id="rId6" w:history="1">
        <w:r w:rsidRPr="007E084E">
          <w:rPr>
            <w:rFonts w:ascii="Times New Roman" w:eastAsia="Times New Roman" w:hAnsi="Times New Roman" w:cs="Times New Roman"/>
            <w:iCs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7E084E">
          <w:rPr>
            <w:rFonts w:ascii="Times New Roman" w:eastAsia="Times New Roman" w:hAnsi="Times New Roman" w:cs="Times New Roman"/>
            <w:iCs/>
            <w:color w:val="0000FF"/>
            <w:sz w:val="28"/>
            <w:szCs w:val="28"/>
            <w:u w:val="single"/>
            <w:lang w:eastAsia="ru-RU"/>
          </w:rPr>
          <w:t>://умный-</w:t>
        </w:r>
        <w:proofErr w:type="spellStart"/>
        <w:r w:rsidRPr="007E084E">
          <w:rPr>
            <w:rFonts w:ascii="Times New Roman" w:eastAsia="Times New Roman" w:hAnsi="Times New Roman" w:cs="Times New Roman"/>
            <w:iCs/>
            <w:color w:val="0000FF"/>
            <w:sz w:val="28"/>
            <w:szCs w:val="28"/>
            <w:u w:val="single"/>
            <w:lang w:eastAsia="ru-RU"/>
          </w:rPr>
          <w:t>спорт.рф</w:t>
        </w:r>
        <w:proofErr w:type="spellEnd"/>
        <w:r w:rsidRPr="007E084E">
          <w:rPr>
            <w:rFonts w:ascii="Times New Roman" w:eastAsia="Times New Roman" w:hAnsi="Times New Roman" w:cs="Times New Roman"/>
            <w:iCs/>
            <w:color w:val="0000FF"/>
            <w:sz w:val="28"/>
            <w:szCs w:val="28"/>
            <w:u w:val="single"/>
            <w:lang w:eastAsia="ru-RU"/>
          </w:rPr>
          <w:t>/</w:t>
        </w:r>
      </w:hyperlink>
      <w:r w:rsidRPr="007E084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в рамках установленного лимита и принявшим участие в забеге на выбранную дистанцию, вручается сувенирная продукция </w:t>
      </w:r>
      <w:proofErr w:type="spellStart"/>
      <w:r w:rsidRPr="007E084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Минспорта</w:t>
      </w:r>
      <w:proofErr w:type="spellEnd"/>
      <w:r w:rsidRPr="007E084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России (шапочка и нагрудный номер).</w:t>
      </w:r>
    </w:p>
    <w:p w:rsidR="004A27C4" w:rsidRPr="007E084E" w:rsidRDefault="004A27C4" w:rsidP="004A27C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Участники, занявшие 1,2,3 места в каждой возрастной группе, награждаются медалями и грамотами. Все участники награждаются поощрительными призами.</w:t>
      </w:r>
    </w:p>
    <w:p w:rsidR="004A27C4" w:rsidRPr="007E084E" w:rsidRDefault="004A27C4" w:rsidP="004A27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A27C4" w:rsidRPr="007E084E" w:rsidRDefault="004A27C4" w:rsidP="004A27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7.Заявки</w:t>
      </w:r>
    </w:p>
    <w:p w:rsidR="004A27C4" w:rsidRPr="007E084E" w:rsidRDefault="004A27C4" w:rsidP="004A27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Скриншот регистрации на портале </w:t>
      </w:r>
      <w:hyperlink r:id="rId7" w:history="1">
        <w:r w:rsidRPr="007E084E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http://умный-спорт.рф/</w:t>
        </w:r>
      </w:hyperlink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(Умный спорт) необходимо прислать до 10 февраля 2022 года на электронную почту </w:t>
      </w:r>
      <w:hyperlink r:id="rId8" w:history="1">
        <w:r w:rsidRPr="007E084E">
          <w:rPr>
            <w:rFonts w:ascii="Times New Roman" w:eastAsia="Times New Roman" w:hAnsi="Times New Roman" w:cs="Times New Roman"/>
            <w:b/>
            <w:color w:val="0000FF"/>
            <w:sz w:val="28"/>
            <w:szCs w:val="20"/>
            <w:u w:val="single"/>
            <w:lang w:eastAsia="ru-RU"/>
          </w:rPr>
          <w:t>cfksimp@mail.ru</w:t>
        </w:r>
      </w:hyperlink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или в сообществе </w:t>
      </w:r>
      <w:proofErr w:type="spellStart"/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Вконтакте</w:t>
      </w:r>
      <w:proofErr w:type="spellEnd"/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r:id="rId9" w:history="1">
        <w:r w:rsidRPr="007E084E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https://vk.com/sportdobryanka</w:t>
        </w:r>
      </w:hyperlink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27C4" w:rsidRPr="007E084E" w:rsidRDefault="004A27C4" w:rsidP="004A2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Справки по телефону 8 (34265) 3-79-66 (спорт отдел).</w:t>
      </w:r>
    </w:p>
    <w:p w:rsidR="004A27C4" w:rsidRPr="007E084E" w:rsidRDefault="004A27C4" w:rsidP="004A27C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</w:p>
    <w:p w:rsidR="004A27C4" w:rsidRPr="007E084E" w:rsidRDefault="004A27C4" w:rsidP="004A27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8. О персональных данных</w:t>
      </w:r>
    </w:p>
    <w:p w:rsidR="004A27C4" w:rsidRPr="007E084E" w:rsidRDefault="004A27C4" w:rsidP="004A27C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требованиями ст. 9 Федерального закона от 27.07.2006г. «О персональных данных» № 152-ФЗ и ч. 1 ст. 152.1 ГК РФ, подавая заявку на участие в </w:t>
      </w:r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лыжной гонке </w:t>
      </w:r>
      <w:proofErr w:type="spellStart"/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Добрянского</w:t>
      </w:r>
      <w:proofErr w:type="spellEnd"/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городского округа «Лыжня России,</w:t>
      </w: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тем самым подтверждают согласие на обработку своих персональных данных, включающих фамилию, имя, отчество, дату рождения, адрес места жительства, контактный телефон, место учебы/работы, фотографии организаторам проведения мероприятия – МБУ «Центр физической культуры, спорта и молодежной политики» (далее - Организаторы). Организаторы имеют право использовать персональные данные и фотографии участников только в рамках проведения и отчетности </w:t>
      </w:r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лыжной гонки </w:t>
      </w:r>
      <w:proofErr w:type="spellStart"/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Добрянского</w:t>
      </w:r>
      <w:proofErr w:type="spellEnd"/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городского округа «Лыжня России», </w:t>
      </w:r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7E084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обрабатывать персональные данные посредством внесения их в электронную базу данных, включения в списки (реестры) и отчётные формы, предусмотренные документами, регламентирующими предоставление отчётных данных (документов),  осуществлять все действия (операции) с персональными данными, включая обнародование фотографий в сети интернет, в рамках отчетности, сбор, систематизацию, накопление, хранение, обновление, изменение, использование, обезличивание, блокирование, уничтожение и обязаны соблюдать конфиденциальность персональных данных в рамках Законодательства РФ.</w:t>
      </w:r>
    </w:p>
    <w:p w:rsidR="004A27C4" w:rsidRPr="007E084E" w:rsidRDefault="004A27C4" w:rsidP="004A2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7C4" w:rsidRPr="007E084E" w:rsidRDefault="004A27C4" w:rsidP="004A27C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Обеспечение безопасности участников и зрителей </w:t>
      </w:r>
    </w:p>
    <w:p w:rsidR="004A27C4" w:rsidRPr="007E084E" w:rsidRDefault="004A27C4" w:rsidP="004A27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года № 353 "Об утверждении Правил обеспечения безопасности при проведении официальных спортивных соревнований", а также требованиям правил соревнований по лыжным гонкам, утвержденными приказом </w:t>
      </w:r>
      <w:proofErr w:type="spellStart"/>
      <w:r w:rsidRPr="007E084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Минспорта</w:t>
      </w:r>
      <w:proofErr w:type="spellEnd"/>
      <w:r w:rsidRPr="007E084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России от 01 ноября 2017г. № 949</w:t>
      </w:r>
    </w:p>
    <w:p w:rsidR="004A27C4" w:rsidRPr="007E084E" w:rsidRDefault="004A27C4" w:rsidP="004A27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Оказание скорой медицинской помощи, а также допуск участников осуществляется в соответствии с приказом Министерства здравоохранения РФ от 23 октября 2020 г. № 1144н “Об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в физкультурных и спортивных мероприятиях”</w:t>
      </w:r>
    </w:p>
    <w:p w:rsidR="004A27C4" w:rsidRPr="007E084E" w:rsidRDefault="004A27C4" w:rsidP="004A27C4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7C4" w:rsidRPr="007E084E" w:rsidRDefault="004A27C4" w:rsidP="004A27C4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7C4" w:rsidRPr="007E084E" w:rsidRDefault="004A27C4" w:rsidP="004A27C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Настоящее положение является официальным вызовом на соревнования</w:t>
      </w:r>
    </w:p>
    <w:p w:rsidR="004A27C4" w:rsidRPr="007E084E" w:rsidRDefault="004A27C4" w:rsidP="004A27C4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7C4" w:rsidRPr="007E084E" w:rsidRDefault="004A27C4" w:rsidP="004A27C4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7C4" w:rsidRPr="007E084E" w:rsidRDefault="004A27C4" w:rsidP="004A27C4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bookmarkStart w:id="0" w:name="_GoBack"/>
      <w:bookmarkEnd w:id="0"/>
      <w:r w:rsidRPr="007E084E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lastRenderedPageBreak/>
        <w:t>Приложение 1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7E084E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>Инструкция по регистрации на мероприятие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7E084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 xml:space="preserve">Лыжная гонка </w:t>
      </w:r>
      <w:proofErr w:type="spellStart"/>
      <w:r w:rsidRPr="007E084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Добрянского</w:t>
      </w:r>
      <w:proofErr w:type="spellEnd"/>
      <w:r w:rsidRPr="007E084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 xml:space="preserve"> городского округа «Лыжня России»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1. Регистрация на мероприятие производится на информационном портале </w:t>
      </w:r>
      <w:hyperlink r:id="rId10" w:history="1">
        <w:r w:rsidRPr="007E084E">
          <w:rPr>
            <w:rFonts w:ascii="Times New Roman" w:eastAsia="Calibri" w:hAnsi="Times New Roman" w:cs="Times New Roman"/>
            <w:bCs/>
            <w:color w:val="0000FF"/>
            <w:sz w:val="28"/>
            <w:szCs w:val="28"/>
            <w:u w:val="single"/>
          </w:rPr>
          <w:t>http://умный-спорт.рф</w:t>
        </w:r>
      </w:hyperlink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. Для регистрации на мероприятии участник должен зарегистрироваться на портале в качестве пользователя в соответствии с инструкцией по регистрации. При регистрации на сайте участник обязан ввести свою электронную почту. 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2. После регистрации на сайте участник по ссылке на главной странице сайта УМНЫЙ СПОРТ должен войти на страницу регистрации на мероприятие.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  <w:r w:rsidRPr="007E084E">
        <w:rPr>
          <w:rFonts w:ascii="Times New Roman" w:eastAsia="Calibri" w:hAnsi="Times New Roman" w:cs="Times New Roman"/>
          <w:noProof/>
          <w:color w:val="000000"/>
          <w:lang w:eastAsia="ru-RU"/>
        </w:rPr>
        <w:drawing>
          <wp:inline distT="0" distB="0" distL="0" distR="0" wp14:anchorId="630E3D0C" wp14:editId="3448E7A0">
            <wp:extent cx="5940425" cy="33096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  <w:r w:rsidRPr="007E084E">
        <w:rPr>
          <w:rFonts w:ascii="Times New Roman" w:eastAsia="Calibri" w:hAnsi="Times New Roman" w:cs="Times New Roman"/>
          <w:noProof/>
          <w:color w:val="000000"/>
          <w:lang w:eastAsia="ru-RU"/>
        </w:rPr>
        <w:drawing>
          <wp:inline distT="0" distB="0" distL="0" distR="0" wp14:anchorId="6BEABF09" wp14:editId="27AFBB46">
            <wp:extent cx="5940425" cy="19939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3. Зайти на страницу регистрации и нажать на кнопку ПЕРЕЙТИ К РЕГИСТРАЦИИ 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BB041C7" wp14:editId="53D81E7F">
            <wp:extent cx="5940425" cy="50298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4. После этого откроется форма регистрации участника. Чтобы зарегистрироваться самому участнику – надо нажать ссылку зарегистрироваться, чтобы зарегистрировать члена семьи (без ввода электронной почты) надо нажать на ссылку ДОБАВИТЬ ДРУГОГО УЧАСТНИКА 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16D89D" wp14:editId="7880B6C7">
            <wp:extent cx="5940425" cy="25342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5. Откроется форма выбора МЕСТА, в котором участник планирует участвовать. Найдите </w:t>
      </w:r>
      <w:proofErr w:type="spellStart"/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Добрянский</w:t>
      </w:r>
      <w:proofErr w:type="spellEnd"/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городской округ или место проведения</w:t>
      </w:r>
      <w:r w:rsidRPr="007E084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7E084E">
        <w:rPr>
          <w:rFonts w:ascii="Times New Roman" w:eastAsia="Calibri" w:hAnsi="Times New Roman" w:cs="Times New Roman"/>
          <w:color w:val="000000"/>
          <w:sz w:val="28"/>
          <w:szCs w:val="24"/>
        </w:rPr>
        <w:t>г.Добрянка</w:t>
      </w:r>
      <w:proofErr w:type="spellEnd"/>
      <w:r w:rsidRPr="007E084E">
        <w:rPr>
          <w:rFonts w:ascii="Times New Roman" w:eastAsia="Calibri" w:hAnsi="Times New Roman" w:cs="Times New Roman"/>
          <w:color w:val="000000"/>
          <w:sz w:val="28"/>
          <w:szCs w:val="24"/>
        </w:rPr>
        <w:t>,</w:t>
      </w:r>
      <w:r w:rsidRPr="007E084E">
        <w:rPr>
          <w:rFonts w:ascii="Calibri" w:eastAsia="Calibri" w:hAnsi="Calibri" w:cs="Calibri"/>
          <w:color w:val="000000"/>
          <w:sz w:val="28"/>
          <w:szCs w:val="24"/>
        </w:rPr>
        <w:t xml:space="preserve"> </w:t>
      </w: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биатлонный комплекс, ул. Комсомольская, 90 и нажмите на ссылку 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CF0F5E3" wp14:editId="43160092">
            <wp:extent cx="5991225" cy="28627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86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6. При самостоятельной регистрации в открывшейся форме автоматически появятся все данные участника, занесенные им при регистрации на сайте. Участнику следует лишь ВЫБРАТЬ ДИСТАНЦИЮ и согласиться с наличием у него ПЦР или QR кода и нажать на зеленую кнопку: 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20CBAA" wp14:editId="0B31FE72">
            <wp:extent cx="5940425" cy="40227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7. Если участник хочет зарегистрировать и (или) добавить членов семьи – следует нажать на ССЫЛКУ ДОБАВИТЬ УЧАСТНИКА и в появившейся форме ввести ВСЕ ДАННЫЕ участника. Внимательно вводите данные, 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чтобы они отображались корректно и полно. 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7FB0C0C" wp14:editId="1509D76B">
            <wp:extent cx="5940425" cy="36703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8. После нажатия на зеленую кнопку ДОБАВИТЬ УЧАСТНИКА в списке участников появляются соответствующая персона: 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99DA0C" wp14:editId="6A4EBE59">
            <wp:extent cx="5940425" cy="19767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9. Добавить нового участника можно в любой момент, если позволяет лимит, определенный в конкретном месте. 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10. После регистрации участнику не присваивается номер. 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Номера присваиваются и выдаются непосредственно в месте прохождения маршрута</w:t>
      </w: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. 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11. </w:t>
      </w:r>
      <w:r w:rsidRPr="007E08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Скриншот регистрации на портале</w:t>
      </w:r>
      <w:r w:rsidRPr="007E08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hyperlink r:id="rId19" w:history="1">
        <w:r w:rsidRPr="007E084E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http://умный-спорт.рф/</w:t>
        </w:r>
      </w:hyperlink>
      <w:r w:rsidRPr="007E08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(Умный спорт) необходимо прислать </w:t>
      </w:r>
      <w:r w:rsidRPr="007E08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до 10 февраля 2022 года</w:t>
      </w:r>
      <w:r w:rsidRPr="007E08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электронную почту </w:t>
      </w:r>
      <w:hyperlink r:id="rId20" w:history="1">
        <w:r w:rsidRPr="007E084E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cfksimp@mail.ru</w:t>
        </w:r>
      </w:hyperlink>
      <w:r w:rsidRPr="007E08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, или в сообществе </w:t>
      </w:r>
      <w:proofErr w:type="spellStart"/>
      <w:r w:rsidRPr="007E084E">
        <w:rPr>
          <w:rFonts w:ascii="Times New Roman" w:eastAsia="Calibri" w:hAnsi="Times New Roman" w:cs="Times New Roman"/>
          <w:color w:val="000000"/>
          <w:sz w:val="28"/>
          <w:szCs w:val="28"/>
        </w:rPr>
        <w:t>Вконтакте</w:t>
      </w:r>
      <w:proofErr w:type="spellEnd"/>
      <w:r w:rsidRPr="007E08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hyperlink r:id="rId21" w:history="1">
        <w:r w:rsidRPr="007E084E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https://vk.com/sportdobryanka</w:t>
        </w:r>
      </w:hyperlink>
      <w:r w:rsidRPr="007E08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12. По факту прохождения маршрута участник имеет возможность загрузить свои фотографии с места проведения соревнований, свой номер и результаты прохождения, нажав на кнопку ВВЕСТИ РЕЗУЛЬТАТЫ 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9E93AD0" wp14:editId="33823FA4">
            <wp:extent cx="5940425" cy="411416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13. После нажатия на кнопку откроется форма для введения результатов 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D036A5" wp14:editId="1CCD1709">
            <wp:extent cx="5940425" cy="36010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1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14. После введения результатов и загрузки фотографий фото участника появится в фотогалерее, а данные о прохождении маршрута попадут в рейтинг участников. В фотогалерее можно проставлять лайки и продвигать свое фото.</w:t>
      </w:r>
      <w:r w:rsidRPr="007E084E">
        <w:rPr>
          <w:rFonts w:ascii="Times New Roman" w:eastAsia="Calibri" w:hAnsi="Times New Roman" w:cs="Times New Roman"/>
          <w:color w:val="000000"/>
        </w:rPr>
        <w:t xml:space="preserve"> </w:t>
      </w: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Каждая загруженная фотография участвует в конкурсе ЛАЙКОВ. </w:t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2F96580" wp14:editId="34B79FF0">
            <wp:extent cx="5940425" cy="437451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4A27C4" w:rsidRPr="007E084E" w:rsidRDefault="004A27C4" w:rsidP="004A27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E084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15. После регистрации и участия участник получает ЭЛЕКТРОННЫЙ СЕРТИФИКАТ. Сертификат можно скачать в личном кабинете пользователя сайта УМНЫЙ СПОРТ. Все сертификаты добавленных пользователем участников также будут формироваться в личном кабинете основного участника. </w:t>
      </w:r>
    </w:p>
    <w:p w:rsidR="004A27C4" w:rsidRPr="007E084E" w:rsidRDefault="004A27C4" w:rsidP="004A27C4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7C4" w:rsidRPr="007E084E" w:rsidRDefault="004A27C4" w:rsidP="004A27C4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84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7F9C20" wp14:editId="51952B40">
            <wp:extent cx="5940425" cy="16840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1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7C4" w:rsidRPr="007E084E" w:rsidRDefault="004A27C4" w:rsidP="004A27C4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7C4" w:rsidRPr="007E084E" w:rsidRDefault="004A27C4" w:rsidP="004A27C4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7C4" w:rsidRPr="007E084E" w:rsidRDefault="004A27C4" w:rsidP="004A27C4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7C4" w:rsidRPr="007E084E" w:rsidRDefault="004A27C4" w:rsidP="004A27C4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7C4" w:rsidRPr="007E084E" w:rsidRDefault="004A27C4" w:rsidP="004A27C4"/>
    <w:p w:rsidR="0011315E" w:rsidRDefault="0011315E"/>
    <w:sectPr w:rsidR="0011315E" w:rsidSect="004A27C4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E4B"/>
    <w:rsid w:val="0011315E"/>
    <w:rsid w:val="004A27C4"/>
    <w:rsid w:val="005E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A0384"/>
  <w15:chartTrackingRefBased/>
  <w15:docId w15:val="{3FAFDA58-416C-4821-BFFB-7F6CDFD59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fksimp@mail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vk.com/sportdobryanka" TargetMode="External"/><Relationship Id="rId7" Type="http://schemas.openxmlformats.org/officeDocument/2006/relationships/hyperlink" Target="http://&#1091;&#1084;&#1085;&#1099;&#1081;-&#1089;&#1087;&#1086;&#1088;&#1090;.&#1088;&#1092;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mailto:cfksimp@mail.ru" TargetMode="External"/><Relationship Id="rId1" Type="http://schemas.openxmlformats.org/officeDocument/2006/relationships/styles" Target="styles.xml"/><Relationship Id="rId6" Type="http://schemas.openxmlformats.org/officeDocument/2006/relationships/hyperlink" Target="http://&#1091;&#1084;&#1085;&#1099;&#1081;-&#1089;&#1087;&#1086;&#1088;&#1090;.&#1088;&#1092;/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hyperlink" Target="http://&#1091;&#1084;&#1085;&#1099;&#1081;-&#1089;&#1087;&#1086;&#1088;&#1090;.&#1088;&#1092;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hyperlink" Target="http://&#1091;&#1084;&#1085;&#1099;&#1081;-&#1089;&#1087;&#1086;&#1088;&#1090;.&#1088;&#1092;" TargetMode="External"/><Relationship Id="rId19" Type="http://schemas.openxmlformats.org/officeDocument/2006/relationships/hyperlink" Target="http://&#1091;&#1084;&#1085;&#1099;&#1081;-&#1089;&#1087;&#1086;&#1088;&#1090;.&#1088;&#1092;/" TargetMode="External"/><Relationship Id="rId4" Type="http://schemas.openxmlformats.org/officeDocument/2006/relationships/hyperlink" Target="http://&#1091;&#1084;&#1085;&#1099;&#1081;-&#1089;&#1087;&#1086;&#1088;&#1090;.&#1088;&#1092;/" TargetMode="External"/><Relationship Id="rId9" Type="http://schemas.openxmlformats.org/officeDocument/2006/relationships/hyperlink" Target="https://vk.com/sportdobryank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1545</Words>
  <Characters>8809</Characters>
  <Application>Microsoft Office Word</Application>
  <DocSecurity>0</DocSecurity>
  <Lines>73</Lines>
  <Paragraphs>20</Paragraphs>
  <ScaleCrop>false</ScaleCrop>
  <Company/>
  <LinksUpToDate>false</LinksUpToDate>
  <CharactersWithSpaces>10334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2022-01-28T03:17:00Z</dcterms:created>
  <dcterms:modified xsi:type="dcterms:W3CDTF">2022-01-28T03:19:00Z</dcterms:modified>
</cp:coreProperties>
</file>