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5" w:rsidRPr="001C6225" w:rsidRDefault="001C6225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91E" w:rsidRPr="004D791E" w:rsidRDefault="004D791E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 экологическом</w:t>
      </w:r>
      <w:r w:rsidR="0015064A" w:rsidRPr="004D791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064A" w:rsidRPr="004D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91E">
        <w:rPr>
          <w:rFonts w:ascii="Times New Roman" w:hAnsi="Times New Roman" w:cs="Times New Roman"/>
          <w:sz w:val="28"/>
          <w:szCs w:val="28"/>
        </w:rPr>
        <w:t>поделок из природного и бросового материала</w:t>
      </w:r>
    </w:p>
    <w:p w:rsidR="00FB7BB4" w:rsidRPr="004D791E" w:rsidRDefault="0015064A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791E" w:rsidRPr="004D791E">
        <w:rPr>
          <w:rFonts w:ascii="Times New Roman" w:eastAsia="Times New Roman" w:hAnsi="Times New Roman" w:cs="Times New Roman"/>
          <w:sz w:val="28"/>
          <w:szCs w:val="28"/>
        </w:rPr>
        <w:t>Умелые ручки</w:t>
      </w:r>
      <w:r w:rsidRPr="004D791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19E2" w:rsidRPr="004D791E" w:rsidRDefault="000D19E2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19E2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FB7BB4" w:rsidRPr="004D791E" w:rsidRDefault="004D791E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Экологический конкурс </w:t>
      </w:r>
      <w:r w:rsidR="0015064A" w:rsidRPr="004D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Умелые ручки</w:t>
      </w:r>
      <w:r w:rsidR="000D19E2" w:rsidRPr="004D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7BB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МБУ ДО «ЦДО</w:t>
      </w:r>
      <w:r w:rsidR="0015064A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Д» Логос» в рамках декады экологии, согласно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воспитательной работы на 2020-2021</w:t>
      </w:r>
      <w:r w:rsidR="0015064A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="00FB7BB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19E2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приним</w:t>
      </w:r>
      <w:r w:rsidR="00D2036F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работы, представленные в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 и соответствующие требованиям, приведенным в настоящем Положении.</w:t>
      </w:r>
    </w:p>
    <w:p w:rsidR="000D19E2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Конкурса:</w:t>
      </w:r>
    </w:p>
    <w:p w:rsidR="000D19E2" w:rsidRPr="004D791E" w:rsidRDefault="00D6327C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064A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бережному отношению к природе;</w:t>
      </w:r>
    </w:p>
    <w:p w:rsidR="000D19E2" w:rsidRPr="004D791E" w:rsidRDefault="00D6327C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участников;</w:t>
      </w:r>
    </w:p>
    <w:p w:rsidR="000D19E2" w:rsidRPr="004D791E" w:rsidRDefault="00D6327C" w:rsidP="004D791E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="0015064A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ышение интереса 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деятельности;</w:t>
      </w:r>
      <w:r w:rsidR="00FB7BB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D19E2" w:rsidRPr="004D791E" w:rsidRDefault="002941F0" w:rsidP="004D791E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экологической компетенции.</w:t>
      </w:r>
    </w:p>
    <w:p w:rsidR="000D19E2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2.Проведение Конкурса</w:t>
      </w:r>
    </w:p>
    <w:p w:rsidR="00D6327C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проведения:</w:t>
      </w:r>
    </w:p>
    <w:p w:rsidR="00D80443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</w:t>
      </w:r>
      <w:r w:rsid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36F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0F63E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E0D76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BC7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D6327C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40BC7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2020</w:t>
      </w:r>
      <w:r w:rsidR="00D6327C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E62388" w:rsidRDefault="006B6AEF" w:rsidP="00E623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участия:</w:t>
      </w:r>
      <w:r w:rsid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D791E" w:rsidRPr="004D791E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принять участие все </w:t>
      </w:r>
      <w:r w:rsidR="007E11C7">
        <w:rPr>
          <w:rFonts w:ascii="Times New Roman" w:hAnsi="Times New Roman" w:cs="Times New Roman"/>
          <w:color w:val="000000"/>
          <w:sz w:val="28"/>
          <w:szCs w:val="28"/>
        </w:rPr>
        <w:t>желающие в возрасте от 3</w:t>
      </w:r>
      <w:r w:rsidR="004D791E" w:rsidRPr="004D791E">
        <w:rPr>
          <w:rFonts w:ascii="Times New Roman" w:hAnsi="Times New Roman" w:cs="Times New Roman"/>
          <w:color w:val="000000"/>
          <w:sz w:val="28"/>
          <w:szCs w:val="28"/>
        </w:rPr>
        <w:t xml:space="preserve"> до 16 лет.</w:t>
      </w:r>
    </w:p>
    <w:p w:rsidR="007E11C7" w:rsidRDefault="006B6AEF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участия нео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бходимо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</w:t>
      </w:r>
      <w:r w:rsidR="00E62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поделку 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любого бросового материала </w:t>
      </w:r>
      <w:r w:rsidR="00F7664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любой технике. </w:t>
      </w:r>
      <w:r w:rsidR="00E62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Работы на конкурс принимаются по 2 номинациям:</w:t>
      </w:r>
      <w:r w:rsidR="00E62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Коллективная </w:t>
      </w:r>
      <w:r w:rsidR="00E62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Индивидуальная</w:t>
      </w:r>
    </w:p>
    <w:p w:rsidR="000F7239" w:rsidRPr="000F7239" w:rsidRDefault="007E11C7" w:rsidP="00946F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 конкурс принимаются фотографии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в группе ВК</w:t>
      </w:r>
      <w:r w:rsid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0F7239" w:rsidRPr="00EB43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222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специальный альбом «Умелые ручки»</w:t>
      </w:r>
      <w:bookmarkStart w:id="0" w:name="_GoBack"/>
      <w:bookmarkEnd w:id="0"/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7239" w:rsidRPr="00946F4F">
        <w:rPr>
          <w:rFonts w:ascii="Times New Roman" w:hAnsi="Times New Roman" w:cs="Times New Roman"/>
          <w:color w:val="000000"/>
          <w:sz w:val="28"/>
          <w:szCs w:val="28"/>
        </w:rPr>
        <w:t>5. Критерии оценки работ:</w:t>
      </w:r>
      <w:r w:rsidR="000F7239" w:rsidRPr="00946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t>- соответствие работы теме конкурса;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>- художественная выразительность;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>- качество оформления работы;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0F7239" w:rsidRP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решения, творческие находки автора;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>- аккуратность выполнения работы</w:t>
      </w:r>
    </w:p>
    <w:p w:rsidR="006B6AEF" w:rsidRPr="00946F4F" w:rsidRDefault="00E62388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B6AE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2941F0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участник\коллектив может подать только одну работу.</w:t>
      </w:r>
    </w:p>
    <w:p w:rsidR="000D206D" w:rsidRPr="00946F4F" w:rsidRDefault="00E62388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B6AE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. Оц</w:t>
      </w: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енка работ осуществляется жюри к</w:t>
      </w:r>
      <w:r w:rsidR="006B6AE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0F7239" w:rsidRPr="00946F4F" w:rsidRDefault="00E62388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7438D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работа дол</w:t>
      </w:r>
      <w:r w:rsidR="003A5DAB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жна быть подписана и иметь </w:t>
      </w:r>
      <w:r w:rsidR="000F7239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</w:t>
      </w:r>
    </w:p>
    <w:p w:rsidR="000F7239" w:rsidRPr="00946F4F" w:rsidRDefault="000F7239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(Ф.И.</w:t>
      </w:r>
      <w:proofErr w:type="gramStart"/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участника\коллектива, возраст, образовательное учреждение, руководитель. </w:t>
      </w:r>
    </w:p>
    <w:p w:rsidR="00D2036F" w:rsidRPr="00946F4F" w:rsidRDefault="00D2036F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6. Работы</w:t>
      </w:r>
      <w:r w:rsidR="00A40BC7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</w:t>
      </w:r>
      <w:r w:rsidR="000F7239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рс принимаются до 20.11.2020</w:t>
      </w: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3A5DAB" w:rsidRPr="00946F4F" w:rsidRDefault="003A5DAB" w:rsidP="00E6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F4F">
        <w:rPr>
          <w:rFonts w:ascii="Times New Roman" w:hAnsi="Times New Roman" w:cs="Times New Roman"/>
          <w:sz w:val="28"/>
          <w:szCs w:val="28"/>
        </w:rPr>
        <w:t>Руководство конкурсом осуществляется Оргкомитет.</w:t>
      </w:r>
    </w:p>
    <w:p w:rsidR="003A5DAB" w:rsidRPr="004D791E" w:rsidRDefault="003A5DAB" w:rsidP="004D791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91E">
        <w:rPr>
          <w:rFonts w:ascii="Times New Roman" w:hAnsi="Times New Roman" w:cs="Times New Roman"/>
          <w:b/>
          <w:i/>
          <w:sz w:val="28"/>
          <w:szCs w:val="28"/>
        </w:rPr>
        <w:t>Состав Оргкомитета:</w:t>
      </w:r>
    </w:p>
    <w:p w:rsidR="003A5DAB" w:rsidRPr="004D791E" w:rsidRDefault="003A5DAB" w:rsidP="004D79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Алексеева Надежда Александровна – педагог – организатор МБУ ДО ЦДОД «Логос»</w:t>
      </w:r>
    </w:p>
    <w:p w:rsidR="003A5DAB" w:rsidRDefault="00E62388" w:rsidP="004D79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</w:t>
      </w:r>
      <w:r w:rsidR="003A5DAB" w:rsidRPr="004D791E">
        <w:rPr>
          <w:rFonts w:ascii="Times New Roman" w:hAnsi="Times New Roman" w:cs="Times New Roman"/>
          <w:sz w:val="28"/>
          <w:szCs w:val="28"/>
        </w:rPr>
        <w:t>– педагог – организатор МБУ ДО ЦДОД «Логос»</w:t>
      </w:r>
    </w:p>
    <w:p w:rsidR="003A5DAB" w:rsidRPr="004D791E" w:rsidRDefault="00E62388" w:rsidP="00D13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Покумина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Витальевна  </w:t>
      </w:r>
      <w:r w:rsidRPr="004D791E">
        <w:rPr>
          <w:rFonts w:ascii="Times New Roman" w:hAnsi="Times New Roman" w:cs="Times New Roman"/>
          <w:sz w:val="28"/>
          <w:szCs w:val="28"/>
        </w:rPr>
        <w:t>– педагог – организатор МБУ ДО ЦДОД «Логос»</w:t>
      </w:r>
    </w:p>
    <w:p w:rsidR="000F7239" w:rsidRDefault="000F7239" w:rsidP="004D791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3A5DAB" w:rsidRPr="004D791E" w:rsidRDefault="003A5DAB" w:rsidP="004D791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791E">
        <w:rPr>
          <w:rFonts w:ascii="Times New Roman" w:hAnsi="Times New Roman" w:cs="Times New Roman"/>
          <w:b/>
          <w:i/>
          <w:sz w:val="28"/>
          <w:szCs w:val="28"/>
        </w:rPr>
        <w:t>Функции оргкомитета:</w:t>
      </w:r>
    </w:p>
    <w:p w:rsidR="003A5DAB" w:rsidRPr="004D791E" w:rsidRDefault="003A5DAB" w:rsidP="004D791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определение и контроль порядка проведения конкурса;</w:t>
      </w:r>
    </w:p>
    <w:p w:rsidR="003A5DAB" w:rsidRPr="004D791E" w:rsidRDefault="003A5DAB" w:rsidP="004D791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организация консультаций по вопросам участия в конкурсе;</w:t>
      </w:r>
    </w:p>
    <w:p w:rsidR="003A5DAB" w:rsidRPr="004D791E" w:rsidRDefault="003A5DAB" w:rsidP="004D791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проведение конкурса</w:t>
      </w:r>
    </w:p>
    <w:p w:rsidR="003A5DAB" w:rsidRPr="004D791E" w:rsidRDefault="003A5DAB" w:rsidP="004D791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приглашение специалистов для комплексной оценки работ;</w:t>
      </w:r>
    </w:p>
    <w:p w:rsidR="003A5DAB" w:rsidRPr="004D791E" w:rsidRDefault="003A5DAB" w:rsidP="004D791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оценка работ, подведение итогов;</w:t>
      </w:r>
    </w:p>
    <w:p w:rsidR="003A5DAB" w:rsidRPr="004D791E" w:rsidRDefault="003A5DAB" w:rsidP="004D791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1E">
        <w:rPr>
          <w:rFonts w:ascii="Times New Roman" w:hAnsi="Times New Roman" w:cs="Times New Roman"/>
          <w:sz w:val="28"/>
          <w:szCs w:val="28"/>
        </w:rPr>
        <w:t>оформление сертификатов, грамот;</w:t>
      </w:r>
    </w:p>
    <w:p w:rsidR="00D2036F" w:rsidRPr="004D791E" w:rsidRDefault="00D2036F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A0E" w:rsidRPr="004D791E" w:rsidRDefault="00D2036F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награждение:</w:t>
      </w:r>
      <w:r w:rsidR="00C7438D"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206D" w:rsidRPr="004D791E" w:rsidRDefault="00D2036F" w:rsidP="004D791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состоится </w:t>
      </w:r>
      <w:r w:rsidR="00E62388">
        <w:rPr>
          <w:rFonts w:ascii="Times New Roman" w:eastAsia="Times New Roman" w:hAnsi="Times New Roman" w:cs="Times New Roman"/>
          <w:color w:val="000000"/>
          <w:sz w:val="28"/>
          <w:szCs w:val="28"/>
        </w:rPr>
        <w:t>23.11.2020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0D206D" w:rsidRPr="004D791E" w:rsidRDefault="000D206D" w:rsidP="004D791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</w:t>
      </w:r>
      <w:r w:rsidR="00C544EB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награждаются сертификатом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</w:t>
      </w:r>
      <w:r w:rsidR="00C544EB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все победители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1C7" w:rsidRPr="007E11C7" w:rsidRDefault="000D206D" w:rsidP="007E11C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окончанию конкурса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фотоальбом с работами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стене группы в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D791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  <w:r w:rsidR="007E11C7">
        <w:rPr>
          <w:rStyle w:val="a4"/>
          <w:rFonts w:ascii="Times New Roman" w:eastAsia="Times New Roman" w:hAnsi="Times New Roman" w:cs="Times New Roman"/>
          <w:sz w:val="28"/>
          <w:szCs w:val="28"/>
        </w:rPr>
        <w:br/>
      </w:r>
    </w:p>
    <w:p w:rsidR="007E11C7" w:rsidRPr="007E11C7" w:rsidRDefault="007E11C7" w:rsidP="007E11C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11C7" w:rsidRPr="007E11C7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3B"/>
    <w:multiLevelType w:val="multilevel"/>
    <w:tmpl w:val="0AE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060"/>
    <w:multiLevelType w:val="multilevel"/>
    <w:tmpl w:val="2356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45F0"/>
    <w:multiLevelType w:val="multilevel"/>
    <w:tmpl w:val="7BE0D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156142A"/>
    <w:multiLevelType w:val="multilevel"/>
    <w:tmpl w:val="6AF0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2845"/>
    <w:multiLevelType w:val="hybridMultilevel"/>
    <w:tmpl w:val="5342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27FF9"/>
    <w:multiLevelType w:val="multilevel"/>
    <w:tmpl w:val="ABB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E148FF"/>
    <w:multiLevelType w:val="multilevel"/>
    <w:tmpl w:val="524A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0721F"/>
    <w:multiLevelType w:val="multilevel"/>
    <w:tmpl w:val="D65E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573D6"/>
    <w:multiLevelType w:val="multilevel"/>
    <w:tmpl w:val="504AB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55878"/>
    <w:multiLevelType w:val="multilevel"/>
    <w:tmpl w:val="AF02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F6E37"/>
    <w:multiLevelType w:val="multilevel"/>
    <w:tmpl w:val="FF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76E81"/>
    <w:multiLevelType w:val="multilevel"/>
    <w:tmpl w:val="0F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87800"/>
    <w:multiLevelType w:val="multilevel"/>
    <w:tmpl w:val="BC58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23E39"/>
    <w:multiLevelType w:val="multilevel"/>
    <w:tmpl w:val="9768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30702"/>
    <w:multiLevelType w:val="multilevel"/>
    <w:tmpl w:val="F37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164C"/>
    <w:multiLevelType w:val="multilevel"/>
    <w:tmpl w:val="4B4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2"/>
    <w:rsid w:val="000340DF"/>
    <w:rsid w:val="00062F53"/>
    <w:rsid w:val="000D19E2"/>
    <w:rsid w:val="000D206D"/>
    <w:rsid w:val="000E04F6"/>
    <w:rsid w:val="000F63E9"/>
    <w:rsid w:val="000F7239"/>
    <w:rsid w:val="00102A0E"/>
    <w:rsid w:val="0015064A"/>
    <w:rsid w:val="001C6225"/>
    <w:rsid w:val="00230222"/>
    <w:rsid w:val="002941F0"/>
    <w:rsid w:val="002D73CA"/>
    <w:rsid w:val="002E4423"/>
    <w:rsid w:val="003A5DAB"/>
    <w:rsid w:val="0047485C"/>
    <w:rsid w:val="004B5A9A"/>
    <w:rsid w:val="004D791E"/>
    <w:rsid w:val="005C3480"/>
    <w:rsid w:val="005E0D76"/>
    <w:rsid w:val="0065686E"/>
    <w:rsid w:val="00672C6A"/>
    <w:rsid w:val="006B6AEF"/>
    <w:rsid w:val="007C1A91"/>
    <w:rsid w:val="007D270F"/>
    <w:rsid w:val="007E11C7"/>
    <w:rsid w:val="007E7256"/>
    <w:rsid w:val="00840F66"/>
    <w:rsid w:val="008461D9"/>
    <w:rsid w:val="008D53C8"/>
    <w:rsid w:val="008E10D3"/>
    <w:rsid w:val="00946F4F"/>
    <w:rsid w:val="00971950"/>
    <w:rsid w:val="00A40BC7"/>
    <w:rsid w:val="00AE5DB4"/>
    <w:rsid w:val="00B8129C"/>
    <w:rsid w:val="00BF0D06"/>
    <w:rsid w:val="00C26FF5"/>
    <w:rsid w:val="00C544EB"/>
    <w:rsid w:val="00C7438D"/>
    <w:rsid w:val="00C8153D"/>
    <w:rsid w:val="00D13A2C"/>
    <w:rsid w:val="00D2036F"/>
    <w:rsid w:val="00D576F3"/>
    <w:rsid w:val="00D6327C"/>
    <w:rsid w:val="00D80443"/>
    <w:rsid w:val="00D90BAE"/>
    <w:rsid w:val="00DD5F57"/>
    <w:rsid w:val="00E62388"/>
    <w:rsid w:val="00E733AB"/>
    <w:rsid w:val="00EA7FB7"/>
    <w:rsid w:val="00F7664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19E2"/>
    <w:rPr>
      <w:color w:val="0000FF"/>
      <w:u w:val="single"/>
    </w:rPr>
  </w:style>
  <w:style w:type="character" w:styleId="a5">
    <w:name w:val="Strong"/>
    <w:basedOn w:val="a0"/>
    <w:uiPriority w:val="22"/>
    <w:qFormat/>
    <w:rsid w:val="000D19E2"/>
    <w:rPr>
      <w:b/>
      <w:bCs/>
    </w:rPr>
  </w:style>
  <w:style w:type="character" w:styleId="a6">
    <w:name w:val="Emphasis"/>
    <w:basedOn w:val="a0"/>
    <w:uiPriority w:val="20"/>
    <w:qFormat/>
    <w:rsid w:val="000D19E2"/>
    <w:rPr>
      <w:i/>
      <w:iCs/>
    </w:rPr>
  </w:style>
  <w:style w:type="character" w:customStyle="1" w:styleId="apple-converted-space">
    <w:name w:val="apple-converted-space"/>
    <w:basedOn w:val="a0"/>
    <w:rsid w:val="000D19E2"/>
  </w:style>
  <w:style w:type="character" w:customStyle="1" w:styleId="50">
    <w:name w:val="Заголовок 5 Знак"/>
    <w:basedOn w:val="a0"/>
    <w:link w:val="5"/>
    <w:uiPriority w:val="9"/>
    <w:rsid w:val="00840F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a"/>
    <w:rsid w:val="001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19E2"/>
    <w:rPr>
      <w:color w:val="0000FF"/>
      <w:u w:val="single"/>
    </w:rPr>
  </w:style>
  <w:style w:type="character" w:styleId="a5">
    <w:name w:val="Strong"/>
    <w:basedOn w:val="a0"/>
    <w:uiPriority w:val="22"/>
    <w:qFormat/>
    <w:rsid w:val="000D19E2"/>
    <w:rPr>
      <w:b/>
      <w:bCs/>
    </w:rPr>
  </w:style>
  <w:style w:type="character" w:styleId="a6">
    <w:name w:val="Emphasis"/>
    <w:basedOn w:val="a0"/>
    <w:uiPriority w:val="20"/>
    <w:qFormat/>
    <w:rsid w:val="000D19E2"/>
    <w:rPr>
      <w:i/>
      <w:iCs/>
    </w:rPr>
  </w:style>
  <w:style w:type="character" w:customStyle="1" w:styleId="apple-converted-space">
    <w:name w:val="apple-converted-space"/>
    <w:basedOn w:val="a0"/>
    <w:rsid w:val="000D19E2"/>
  </w:style>
  <w:style w:type="character" w:customStyle="1" w:styleId="50">
    <w:name w:val="Заголовок 5 Знак"/>
    <w:basedOn w:val="a0"/>
    <w:link w:val="5"/>
    <w:uiPriority w:val="9"/>
    <w:rsid w:val="00840F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a"/>
    <w:rsid w:val="001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logosd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16</cp:revision>
  <dcterms:created xsi:type="dcterms:W3CDTF">2017-12-12T05:08:00Z</dcterms:created>
  <dcterms:modified xsi:type="dcterms:W3CDTF">2020-11-10T06:43:00Z</dcterms:modified>
</cp:coreProperties>
</file>