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EA" w:rsidRDefault="00DA1DEA" w:rsidP="00DA1DEA">
      <w:pPr>
        <w:jc w:val="center"/>
        <w:outlineLvl w:val="0"/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</w:rPr>
      </w:pPr>
      <w:r w:rsidRPr="00DA1DEA"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</w:rPr>
        <w:t xml:space="preserve">Советы выпускникам </w:t>
      </w:r>
    </w:p>
    <w:p w:rsidR="00DA1DEA" w:rsidRPr="00DA1DEA" w:rsidRDefault="00DA1DEA" w:rsidP="00DA1DEA">
      <w:pPr>
        <w:jc w:val="center"/>
        <w:outlineLvl w:val="0"/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</w:rPr>
      </w:pPr>
      <w:r w:rsidRPr="00DA1DEA">
        <w:rPr>
          <w:rFonts w:ascii="Arial" w:eastAsia="Times New Roman" w:hAnsi="Arial" w:cs="Arial"/>
          <w:color w:val="603913"/>
          <w:spacing w:val="-30"/>
          <w:kern w:val="36"/>
          <w:sz w:val="60"/>
          <w:szCs w:val="60"/>
        </w:rPr>
        <w:t>по сдаче ЕГЭ и ОГЭ</w:t>
      </w:r>
    </w:p>
    <w:p w:rsidR="00DA1DEA" w:rsidRPr="00DA1DEA" w:rsidRDefault="00DA1DEA" w:rsidP="00DA1DEA">
      <w:pPr>
        <w:spacing w:after="24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№ 1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Подготовка к экзамену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А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в среднем должно уходить не более 2-х минут).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DA1DEA" w:rsidRPr="00C36AA9" w:rsidRDefault="00DA1DEA" w:rsidP="00C36AA9">
      <w:pPr>
        <w:numPr>
          <w:ilvl w:val="0"/>
          <w:numId w:val="1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Оставьте один день перед экзаменом на то, чтобы еще раз повторить самые трудные вопросы.</w:t>
      </w:r>
    </w:p>
    <w:p w:rsidR="00DA1DEA" w:rsidRPr="00DA1DEA" w:rsidRDefault="00DA1DEA" w:rsidP="00DA1DEA">
      <w:pPr>
        <w:spacing w:after="24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№ 2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Накануне экзамена</w:t>
      </w:r>
    </w:p>
    <w:p w:rsidR="00DA1DEA" w:rsidRPr="00C36AA9" w:rsidRDefault="00DA1DEA" w:rsidP="00DA1DEA">
      <w:pPr>
        <w:numPr>
          <w:ilvl w:val="0"/>
          <w:numId w:val="2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DA1DEA" w:rsidRPr="00C36AA9" w:rsidRDefault="00DA1DEA" w:rsidP="00DA1DEA">
      <w:pPr>
        <w:numPr>
          <w:ilvl w:val="0"/>
          <w:numId w:val="2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В пункт сдачи экзамена Вы должны явиться, не опаздывая, лучше за 15-20 минут до начала тестирования.</w:t>
      </w:r>
    </w:p>
    <w:p w:rsidR="00DA1DEA" w:rsidRPr="00C36AA9" w:rsidRDefault="00DA1DEA" w:rsidP="00DA1DEA">
      <w:pPr>
        <w:numPr>
          <w:ilvl w:val="0"/>
          <w:numId w:val="2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Если на улице холодно, не забудьте тепло одеться, ведь Вы будете сидеть на экзамене 3 часа.</w:t>
      </w:r>
    </w:p>
    <w:p w:rsidR="00DA1DEA" w:rsidRPr="00C36AA9" w:rsidRDefault="00DA1DEA" w:rsidP="00DA1DEA">
      <w:pPr>
        <w:numPr>
          <w:ilvl w:val="0"/>
          <w:numId w:val="2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Перед началом тестирования. 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ответов.</w:t>
      </w:r>
    </w:p>
    <w:p w:rsidR="00DA1DEA" w:rsidRPr="00DA1DEA" w:rsidRDefault="00DA1DEA" w:rsidP="00DA1DEA">
      <w:pPr>
        <w:spacing w:after="240" w:line="360" w:lineRule="atLeast"/>
        <w:ind w:hanging="284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№ 3</w:t>
      </w:r>
    </w:p>
    <w:p w:rsidR="00DA1DEA" w:rsidRPr="00DA1DEA" w:rsidRDefault="00DA1DEA" w:rsidP="00DA1DEA">
      <w:pPr>
        <w:spacing w:line="263" w:lineRule="atLeast"/>
        <w:ind w:hanging="284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Во время тестирования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Внимательно прочитаете вопрос до конца, чтобы правильно понять его смысл.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Если не знаете ответа на вопрос или не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уверены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 те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DA1DEA" w:rsidRPr="00C36AA9" w:rsidRDefault="00DA1DEA" w:rsidP="00C36AA9">
      <w:pPr>
        <w:numPr>
          <w:ilvl w:val="0"/>
          <w:numId w:val="3"/>
        </w:numPr>
        <w:tabs>
          <w:tab w:val="clear" w:pos="720"/>
          <w:tab w:val="num" w:pos="0"/>
        </w:tabs>
        <w:spacing w:line="263" w:lineRule="atLeast"/>
        <w:ind w:left="0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Если не уверены в выборе ответа, доверьтесь интуиции!</w:t>
      </w:r>
    </w:p>
    <w:p w:rsidR="00DA1DEA" w:rsidRPr="00DA1DEA" w:rsidRDefault="00DA1DEA" w:rsidP="00DA1DEA">
      <w:pPr>
        <w:spacing w:after="24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  № 4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«Как готовиться к экзаменам»</w:t>
      </w:r>
    </w:p>
    <w:p w:rsidR="00DA1DEA" w:rsidRPr="00DA1DEA" w:rsidRDefault="00DA1DEA" w:rsidP="00DA1DEA">
      <w:pPr>
        <w:spacing w:line="263" w:lineRule="atLeast"/>
        <w:jc w:val="center"/>
        <w:outlineLvl w:val="3"/>
        <w:rPr>
          <w:rFonts w:ascii="Arial" w:eastAsia="Times New Roman" w:hAnsi="Arial" w:cs="Arial"/>
          <w:b/>
          <w:bCs/>
          <w:color w:val="603913"/>
          <w:sz w:val="27"/>
          <w:szCs w:val="27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z w:val="27"/>
          <w:szCs w:val="27"/>
        </w:rPr>
        <w:t>Как подготовиться психологически</w:t>
      </w:r>
    </w:p>
    <w:p w:rsidR="00DA1DEA" w:rsidRPr="00C36AA9" w:rsidRDefault="00DA1DEA" w:rsidP="00C36AA9">
      <w:pPr>
        <w:spacing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Начинай готовиться к экзаменам заранее, понемногу, по частям, сохраняя спокойствие.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 xml:space="preserve">— Если очень трудно собраться с силами и с мыслями, постарайся 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запомнить сначала самое легкое, а потом переходи к изучению трудного материала.</w:t>
      </w:r>
    </w:p>
    <w:p w:rsid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— Ежедневно выполняй упражнения, способствующие снятию внутреннего напряжения, усталости, достижению расслабления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Что делать, если устали глаза?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Выполни два любых упражнения: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— посмотри попеременно вверх-вниз (25 секунд), влево — вправо (15 секунд);— напиши глазами свое имя, отчество, фамилию;— попеременно фиксируй взгляд на удаленном предмете (20 секунд), потом на листе бумаги перед собой (20 секунд);— нарисуй квадрат, треугольник — сначала по часовой стрелке, потом в противоположную сторону.</w:t>
      </w:r>
      <w:proofErr w:type="gramEnd"/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 Режим дня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Раздели день на три части:— готовься к экзаменам 8 часов в день;— занимайся спортом, гуляй на свежем воздухе, сходи на дискотеку потанцуй — 8 часов;— спи не менее 8 часов; если есть желание и потребность, сделай себе тихий час после обеда.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Питание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Место для занятий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DA1DEA" w:rsidRPr="00DA1DEA" w:rsidRDefault="00DA1DEA" w:rsidP="00DA1DEA">
      <w:pPr>
        <w:spacing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№ 5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  <w:t> </w:t>
      </w: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Как развивать мышление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1.Хочешь быть умным — научись разумно спрашивать, внимательно слушать, спокойно отвечать и молчать, когда нечего больше сказать.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2. Знания невозможно приобрести без мыслительных усилий, но и само мышление невозможно без знаний.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3. Развивать мышление — это насыщать свой ум знаниями. Источники знаний могут быть самыми разнообразными: школа, 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книги, телевидение, люди. Они дают информацию о предметах и явлениях, о человеке.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4. 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привычном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6. Способность замечать в предмете или явлении различные признаки, сравнивать между собой предметы или явления — необходимое свойство мышления.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8. Мышление и речь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неразрывны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другому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того, что не до конца понимаешь сам.</w:t>
      </w:r>
    </w:p>
    <w:p w:rsidR="00DA1DEA" w:rsidRPr="00DA1DEA" w:rsidRDefault="00DA1DEA" w:rsidP="00DA1DEA">
      <w:pPr>
        <w:spacing w:after="240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№ 6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Некоторые закономерности запоминания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1.Трудность запоминания растет непропорционально объему. Большой отрывок учить полезнее, чем короткое изречение.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2. При одинаковой работе количество запоминаемого тем больше, чем выше степень понимания.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3. Распределенное заучивание лучше концентрированного. Лучше учить с перерывами, чем подряд, лучше понемногу, чем сразу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4. Эффективнее больше времени тратить на повторение по памяти, чем на простое многократное чтение.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5. Если работаешь с двумя материалами —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большим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и поменьше, разумно начинать с большего.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6. Во сне человек не запоминает, но и не забывает.</w:t>
      </w:r>
    </w:p>
    <w:p w:rsidR="00DA1DEA" w:rsidRPr="00DA1DEA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i/>
          <w:iCs/>
          <w:color w:val="000000"/>
          <w:sz w:val="21"/>
          <w:szCs w:val="21"/>
        </w:rPr>
        <w:t>  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Условия поддержки работоспособности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1.Чередовать умственный и физический труд.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3. Беречь глаза, делать перерыв каждые 20–30 минут (оторвать глаза от книги, посмотреть вдаль).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Минимум телевизионных передач!</w:t>
      </w:r>
    </w:p>
    <w:p w:rsidR="00DA1DEA" w:rsidRPr="00DA1DEA" w:rsidRDefault="00DA1DEA" w:rsidP="00DA1DEA">
      <w:pPr>
        <w:spacing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color w:val="000000"/>
          <w:sz w:val="21"/>
          <w:szCs w:val="21"/>
        </w:rPr>
        <w:t>ПАМЯТКА ДЛЯ ВЫПУСКНИКОВ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Как вести себя во время сдачи экзаменов в форме ЕГЭ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Э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С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отвечают более высокому уровню сложности, но соответствуют школьной программе — они доступны для тебя!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Будь внимателен! 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Соблюдай правила поведения на экзамене!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тестопакетом</w:t>
      </w:r>
      <w:proofErr w:type="spell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(опечатки, </w:t>
      </w:r>
      <w:proofErr w:type="spell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непропечатанные</w:t>
      </w:r>
      <w:proofErr w:type="spell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буквы, отсутствие текста в бланке и пр.).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Сосредоточься!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Не бойся!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Начни с легкого!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Начни отвечать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 те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Пропускай! 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Читай задание до конца!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Думай только о текущем задании!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Исключай!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Запланируй два круга!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трудными</w:t>
      </w:r>
      <w:proofErr w:type="gramEnd"/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, которые тебе вначале пришлось пропустить (второй круг).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Угадывай!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Проверяй!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Не огорчайся!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DA1DEA" w:rsidRPr="00DA1DEA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Удачи тебе!</w:t>
      </w:r>
    </w:p>
    <w:p w:rsidR="00C36AA9" w:rsidRDefault="00C36AA9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</w:pPr>
    </w:p>
    <w:p w:rsidR="00C36AA9" w:rsidRPr="00DA1DEA" w:rsidRDefault="00C36AA9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</w:p>
    <w:p w:rsidR="00DA1DEA" w:rsidRPr="00DA1DEA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1DE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DA1DEA" w:rsidRPr="00DA1DEA" w:rsidRDefault="00DA1DEA" w:rsidP="00DA1DEA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ПОМНИ:</w:t>
      </w:r>
    </w:p>
    <w:p w:rsidR="00DA1DEA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— ты имеешь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право на подачу апелляции по процедуре 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2124BB" w:rsidRPr="00C36AA9" w:rsidRDefault="00DA1DEA" w:rsidP="00DA1DEA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— ты имеешь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право</w:t>
      </w:r>
      <w:bookmarkStart w:id="0" w:name="_GoBack"/>
      <w:bookmarkEnd w:id="0"/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подать апелляцию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в конфликтную комиссию в течение трех дней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после объявления результата экзамена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sectPr w:rsidR="002124BB" w:rsidRPr="00C3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DE6"/>
    <w:multiLevelType w:val="multilevel"/>
    <w:tmpl w:val="56B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3EE"/>
    <w:multiLevelType w:val="multilevel"/>
    <w:tmpl w:val="C4F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7B8"/>
    <w:multiLevelType w:val="multilevel"/>
    <w:tmpl w:val="251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0"/>
    <w:rsid w:val="000B5C3D"/>
    <w:rsid w:val="002124BB"/>
    <w:rsid w:val="009914C0"/>
    <w:rsid w:val="00C36AA9"/>
    <w:rsid w:val="00D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2014-04-09T02:29:00Z</dcterms:created>
  <dcterms:modified xsi:type="dcterms:W3CDTF">2014-04-09T07:21:00Z</dcterms:modified>
</cp:coreProperties>
</file>