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22E" w:rsidRPr="0029222E" w:rsidRDefault="0029222E" w:rsidP="0029222E">
      <w:pPr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</w:pPr>
      <w:r w:rsidRPr="0029222E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  <w:t>Советы психолога абитуриентам</w:t>
      </w:r>
    </w:p>
    <w:p w:rsidR="0029222E" w:rsidRPr="0029222E" w:rsidRDefault="0029222E" w:rsidP="0029222E">
      <w:pPr>
        <w:jc w:val="right"/>
        <w:rPr>
          <w:rFonts w:ascii="Arial" w:eastAsia="Times New Roman" w:hAnsi="Arial" w:cs="Arial"/>
          <w:i/>
          <w:iCs/>
          <w:color w:val="666666"/>
          <w:sz w:val="28"/>
          <w:szCs w:val="28"/>
        </w:rPr>
      </w:pPr>
    </w:p>
    <w:p w:rsidR="0029222E" w:rsidRPr="0029222E" w:rsidRDefault="0029222E" w:rsidP="006638F4">
      <w:pPr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9222E">
        <w:rPr>
          <w:rFonts w:ascii="Arial" w:eastAsia="Times New Roman" w:hAnsi="Arial" w:cs="Arial"/>
          <w:color w:val="000000"/>
          <w:sz w:val="28"/>
          <w:szCs w:val="28"/>
        </w:rPr>
        <w:t>В любом важном деле психологический настрой играет большую роль, поэтому мы решили дать вам несколько рекомендаций.</w:t>
      </w:r>
    </w:p>
    <w:p w:rsidR="0029222E" w:rsidRPr="0029222E" w:rsidRDefault="0029222E" w:rsidP="006638F4">
      <w:pPr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9222E">
        <w:rPr>
          <w:rFonts w:ascii="Arial" w:eastAsia="Times New Roman" w:hAnsi="Arial" w:cs="Arial"/>
          <w:color w:val="000000"/>
          <w:sz w:val="28"/>
          <w:szCs w:val="28"/>
        </w:rPr>
        <w:t>В одной старой сказке волшебник объясняет своему ученику, как проходить через стену: </w:t>
      </w:r>
      <w:r w:rsidRPr="0029222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«Ты должен использовать правило – вижу цель, верю в себя, не замечаю препятствий!».</w:t>
      </w:r>
    </w:p>
    <w:p w:rsidR="0029222E" w:rsidRPr="0029222E" w:rsidRDefault="0029222E" w:rsidP="006638F4">
      <w:pPr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9222E">
        <w:rPr>
          <w:rFonts w:ascii="Arial" w:eastAsia="Times New Roman" w:hAnsi="Arial" w:cs="Arial"/>
          <w:color w:val="000000"/>
          <w:sz w:val="28"/>
          <w:szCs w:val="28"/>
        </w:rPr>
        <w:t>Я думаю, это универсальное правило, и в вашей ситуации оно тоже подойдет. Итак:</w:t>
      </w:r>
    </w:p>
    <w:p w:rsidR="0029222E" w:rsidRPr="0029222E" w:rsidRDefault="0029222E" w:rsidP="006638F4">
      <w:pPr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9222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1 – «вижу цель»:</w:t>
      </w:r>
      <w:r w:rsidRPr="0029222E">
        <w:rPr>
          <w:rFonts w:ascii="Arial" w:eastAsia="Times New Roman" w:hAnsi="Arial" w:cs="Arial"/>
          <w:color w:val="000000"/>
          <w:sz w:val="28"/>
          <w:szCs w:val="28"/>
        </w:rPr>
        <w:t> еще раз обдумайте, какие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преимущества может дать вам выбранное учебное учреждение</w:t>
      </w:r>
      <w:r w:rsidRPr="0029222E">
        <w:rPr>
          <w:rFonts w:ascii="Arial" w:eastAsia="Times New Roman" w:hAnsi="Arial" w:cs="Arial"/>
          <w:color w:val="000000"/>
          <w:sz w:val="28"/>
          <w:szCs w:val="28"/>
        </w:rPr>
        <w:t>, причем сделайте это не только рационально, разумом, но и в своем воображении, представляя картинки будущей студенческой жизни, возможность получать образование, возможность путешествовать и знакомиться с жизнью и многое другое. Положительные эмоции, которые будут при этом возникать, будут давать вам большой заряд энергии и создавать высокий уровень мотивации для интенсивной учебы.</w:t>
      </w:r>
    </w:p>
    <w:p w:rsidR="0029222E" w:rsidRPr="0029222E" w:rsidRDefault="0029222E" w:rsidP="006638F4">
      <w:pPr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9222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2 – «верю в себя»:</w:t>
      </w:r>
      <w:r w:rsidRPr="0029222E">
        <w:rPr>
          <w:rFonts w:ascii="Arial" w:eastAsia="Times New Roman" w:hAnsi="Arial" w:cs="Arial"/>
          <w:color w:val="000000"/>
          <w:sz w:val="28"/>
          <w:szCs w:val="28"/>
        </w:rPr>
        <w:t> у вас наверняка есть успешный опыт устных ответов, написания письменных работ, сдачи экзаменов и тестов в устной и письменной форме. Опирайтесь на этот опыт, вспоминайте не провалы, а успехи! Так вы настроите свое внутреннее Я на успех, и оно поможет вам снова пережить успех во время поступления.</w:t>
      </w:r>
    </w:p>
    <w:p w:rsidR="0029222E" w:rsidRDefault="0029222E" w:rsidP="006638F4">
      <w:pPr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9222E">
        <w:rPr>
          <w:rFonts w:ascii="Arial" w:eastAsia="Times New Roman" w:hAnsi="Arial" w:cs="Arial"/>
          <w:color w:val="000000"/>
          <w:sz w:val="28"/>
          <w:szCs w:val="28"/>
        </w:rPr>
        <w:t>Напишите следующую фразу:</w:t>
      </w:r>
      <w:r w:rsidRPr="0029222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«Я легко запоминаю большие объемы информации и легко воспроизвожу любую нужную мне информацию в нужное время в нужном месте» (имеется в виду на экзамене).</w:t>
      </w:r>
      <w:r w:rsidRPr="0029222E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29222E" w:rsidRDefault="0029222E" w:rsidP="006638F4">
      <w:pPr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9222E">
        <w:rPr>
          <w:rFonts w:ascii="Arial" w:eastAsia="Times New Roman" w:hAnsi="Arial" w:cs="Arial"/>
          <w:color w:val="000000"/>
          <w:sz w:val="28"/>
          <w:szCs w:val="28"/>
        </w:rPr>
        <w:t>Распечатайте эту фразу и повесьте ее дома в разных местах, чтобы она все время попадалась вам на глаза. Во время подготовки к экзаменам повторяйте эту фразу перед началом и в конце занятий и представляйте, как тол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ько что изученный вами материал </w:t>
      </w:r>
      <w:r w:rsidRPr="0029222E">
        <w:rPr>
          <w:rFonts w:ascii="Arial" w:eastAsia="Times New Roman" w:hAnsi="Arial" w:cs="Arial"/>
          <w:color w:val="000000"/>
          <w:sz w:val="28"/>
          <w:szCs w:val="28"/>
        </w:rPr>
        <w:t xml:space="preserve">откладывается в голове, как в папку на рабочем столе компьютера. </w:t>
      </w:r>
    </w:p>
    <w:p w:rsidR="0029222E" w:rsidRPr="0029222E" w:rsidRDefault="0029222E" w:rsidP="006638F4">
      <w:pPr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9222E">
        <w:rPr>
          <w:rFonts w:ascii="Arial" w:eastAsia="Times New Roman" w:hAnsi="Arial" w:cs="Arial"/>
          <w:color w:val="000000"/>
          <w:sz w:val="28"/>
          <w:szCs w:val="28"/>
        </w:rPr>
        <w:t>В нужный момент вам только надо «открыть» эту папку – и информация будет вам доступна.</w:t>
      </w:r>
    </w:p>
    <w:p w:rsidR="0029222E" w:rsidRPr="0029222E" w:rsidRDefault="0029222E" w:rsidP="006638F4">
      <w:pPr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9222E">
        <w:rPr>
          <w:rFonts w:ascii="Arial" w:eastAsia="Times New Roman" w:hAnsi="Arial" w:cs="Arial"/>
          <w:color w:val="000000"/>
          <w:sz w:val="28"/>
          <w:szCs w:val="28"/>
        </w:rPr>
        <w:t>Во время повторения материала представляйте, что вы отвечаете на экзамене, это будет хорошей тренировкой.</w:t>
      </w:r>
    </w:p>
    <w:p w:rsidR="0029222E" w:rsidRPr="0029222E" w:rsidRDefault="0029222E" w:rsidP="006638F4">
      <w:pPr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9222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3 – «не замечаю препятствий»:</w:t>
      </w:r>
      <w:r w:rsidRPr="0029222E">
        <w:rPr>
          <w:rFonts w:ascii="Arial" w:eastAsia="Times New Roman" w:hAnsi="Arial" w:cs="Arial"/>
          <w:color w:val="000000"/>
          <w:sz w:val="28"/>
          <w:szCs w:val="28"/>
        </w:rPr>
        <w:t> часто препятствием может стать страх и тревога, которая помешает вам продемонстрировать свои знания. Обычно, видя спокойную, доброжелательную обстановку, абитуриенты успокаиваются, и начинается обычный рабочий процесс.</w:t>
      </w:r>
    </w:p>
    <w:p w:rsidR="006638F4" w:rsidRDefault="0029222E" w:rsidP="006638F4">
      <w:pPr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9222E">
        <w:rPr>
          <w:rFonts w:ascii="Arial" w:eastAsia="Times New Roman" w:hAnsi="Arial" w:cs="Arial"/>
          <w:color w:val="000000"/>
          <w:sz w:val="28"/>
          <w:szCs w:val="28"/>
        </w:rPr>
        <w:t xml:space="preserve">Но если страх все-таки «накатил», остановите свою деятельность и начните размеренно и глубоко дышать. </w:t>
      </w:r>
    </w:p>
    <w:p w:rsidR="0029222E" w:rsidRDefault="0029222E" w:rsidP="006638F4">
      <w:pPr>
        <w:ind w:firstLine="708"/>
        <w:jc w:val="both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29222E">
        <w:rPr>
          <w:rFonts w:ascii="Arial" w:eastAsia="Times New Roman" w:hAnsi="Arial" w:cs="Arial"/>
          <w:color w:val="000000"/>
          <w:sz w:val="28"/>
          <w:szCs w:val="28"/>
        </w:rPr>
        <w:t>При этом повторяйте фразу </w:t>
      </w:r>
      <w:r w:rsidRPr="0029222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«Я успокаиваюсь и вхожу в рабочее состояние».</w:t>
      </w:r>
    </w:p>
    <w:p w:rsidR="0029222E" w:rsidRDefault="0029222E" w:rsidP="006638F4">
      <w:pPr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9222E">
        <w:rPr>
          <w:rFonts w:ascii="Arial" w:eastAsia="Times New Roman" w:hAnsi="Arial" w:cs="Arial"/>
          <w:color w:val="000000"/>
          <w:sz w:val="28"/>
          <w:szCs w:val="28"/>
        </w:rPr>
        <w:lastRenderedPageBreak/>
        <w:t>Потренируйте эту ситуацию, представляя, что вы разволновались, и тогда вы будете уверены, что у вас есть надежный способ быстро успокоиться.</w:t>
      </w:r>
    </w:p>
    <w:p w:rsidR="0029222E" w:rsidRPr="0029222E" w:rsidRDefault="0029222E" w:rsidP="006638F4">
      <w:pPr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29222E" w:rsidRDefault="0029222E" w:rsidP="006638F4">
      <w:pPr>
        <w:ind w:firstLine="708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29222E">
        <w:rPr>
          <w:rFonts w:ascii="Arial" w:eastAsia="Times New Roman" w:hAnsi="Arial" w:cs="Arial"/>
          <w:b/>
          <w:bCs/>
          <w:color w:val="000000"/>
          <w:sz w:val="28"/>
          <w:szCs w:val="28"/>
        </w:rPr>
        <w:t>Очень важно!!!</w:t>
      </w:r>
    </w:p>
    <w:p w:rsidR="0029222E" w:rsidRPr="0029222E" w:rsidRDefault="0029222E" w:rsidP="006638F4">
      <w:pPr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29222E" w:rsidRPr="0029222E" w:rsidRDefault="0029222E" w:rsidP="006638F4">
      <w:pPr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9222E">
        <w:rPr>
          <w:rFonts w:ascii="Arial" w:eastAsia="Times New Roman" w:hAnsi="Arial" w:cs="Arial"/>
          <w:color w:val="000000"/>
          <w:sz w:val="28"/>
          <w:szCs w:val="28"/>
        </w:rPr>
        <w:t> - Во время подготовки необходимо </w:t>
      </w:r>
      <w:r w:rsidRPr="0029222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спать не менее 7,5 часов в сутки </w:t>
      </w:r>
      <w:r w:rsidRPr="0029222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ночью</w:t>
      </w:r>
      <w:r w:rsidRPr="0029222E">
        <w:rPr>
          <w:rFonts w:ascii="Arial" w:eastAsia="Times New Roman" w:hAnsi="Arial" w:cs="Arial"/>
          <w:color w:val="000000"/>
          <w:sz w:val="28"/>
          <w:szCs w:val="28"/>
        </w:rPr>
        <w:t> (нарушения структуры сна резко снижают продуктивность и работоспособность). Неоднократно доказано, что накануне экзамена гораздо важнее выспаться, чем пытаться всю ночь что-то учить.</w:t>
      </w:r>
    </w:p>
    <w:p w:rsidR="0029222E" w:rsidRPr="0029222E" w:rsidRDefault="0029222E" w:rsidP="006638F4">
      <w:pPr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9222E">
        <w:rPr>
          <w:rFonts w:ascii="Arial" w:eastAsia="Times New Roman" w:hAnsi="Arial" w:cs="Arial"/>
          <w:color w:val="000000"/>
          <w:sz w:val="28"/>
          <w:szCs w:val="28"/>
        </w:rPr>
        <w:t> - </w:t>
      </w:r>
      <w:r w:rsidRPr="0029222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Делайте перерывы во время подготовки</w:t>
      </w:r>
      <w:r w:rsidRPr="0029222E">
        <w:rPr>
          <w:rFonts w:ascii="Arial" w:eastAsia="Times New Roman" w:hAnsi="Arial" w:cs="Arial"/>
          <w:color w:val="000000"/>
          <w:sz w:val="28"/>
          <w:szCs w:val="28"/>
        </w:rPr>
        <w:t> (доказано, что после 2-х часов непрерывной работы теряется до 80% прочитанной информации). Классический вариант – 10-15-минутный перерыв после часа работы.</w:t>
      </w:r>
    </w:p>
    <w:p w:rsidR="0029222E" w:rsidRPr="0029222E" w:rsidRDefault="0029222E" w:rsidP="006638F4">
      <w:pPr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9222E">
        <w:rPr>
          <w:rFonts w:ascii="Arial" w:eastAsia="Times New Roman" w:hAnsi="Arial" w:cs="Arial"/>
          <w:color w:val="000000"/>
          <w:sz w:val="28"/>
          <w:szCs w:val="28"/>
        </w:rPr>
        <w:t> - Лучший способ восстановить работоспособность нервной системы – </w:t>
      </w:r>
      <w:r w:rsidRPr="0029222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переключение на другой вид деятельности</w:t>
      </w:r>
      <w:r w:rsidRPr="0029222E">
        <w:rPr>
          <w:rFonts w:ascii="Arial" w:eastAsia="Times New Roman" w:hAnsi="Arial" w:cs="Arial"/>
          <w:color w:val="000000"/>
          <w:sz w:val="28"/>
          <w:szCs w:val="28"/>
        </w:rPr>
        <w:t> (какая-нибудь физическая нагрузка, например, часовая прогулка и др.).</w:t>
      </w:r>
    </w:p>
    <w:p w:rsidR="0029222E" w:rsidRPr="0029222E" w:rsidRDefault="0029222E" w:rsidP="006638F4">
      <w:pPr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9222E">
        <w:rPr>
          <w:rFonts w:ascii="Arial" w:eastAsia="Times New Roman" w:hAnsi="Arial" w:cs="Arial"/>
          <w:color w:val="000000"/>
          <w:sz w:val="28"/>
          <w:szCs w:val="28"/>
        </w:rPr>
        <w:t> - </w:t>
      </w:r>
      <w:r w:rsidRPr="0029222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Продукты, которые помогают нервной системе</w:t>
      </w:r>
      <w:r w:rsidRPr="0029222E">
        <w:rPr>
          <w:rFonts w:ascii="Arial" w:eastAsia="Times New Roman" w:hAnsi="Arial" w:cs="Arial"/>
          <w:color w:val="000000"/>
          <w:sz w:val="28"/>
          <w:szCs w:val="28"/>
        </w:rPr>
        <w:t>, хорошо известны: орехи и шоколад в умеренных количествах, на ночь – молоко с медом или какао. (Все это вместе с обычным питанием, а не вместо него!).</w:t>
      </w:r>
    </w:p>
    <w:p w:rsidR="0029222E" w:rsidRPr="0029222E" w:rsidRDefault="0029222E" w:rsidP="006638F4">
      <w:pPr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9222E">
        <w:rPr>
          <w:rFonts w:ascii="Arial" w:eastAsia="Times New Roman" w:hAnsi="Arial" w:cs="Arial"/>
          <w:color w:val="000000"/>
          <w:sz w:val="28"/>
          <w:szCs w:val="28"/>
        </w:rPr>
        <w:t> - В случае чрезмерной эмоциональности </w:t>
      </w:r>
      <w:r w:rsidRPr="0029222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не бойтесь</w:t>
      </w:r>
      <w:r w:rsidRPr="0029222E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29222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вечером накануне экзамена принять одну – две таблетки валерианы (а если нужно – и утром).</w:t>
      </w:r>
      <w:r w:rsidRPr="0029222E">
        <w:rPr>
          <w:rFonts w:ascii="Arial" w:eastAsia="Times New Roman" w:hAnsi="Arial" w:cs="Arial"/>
          <w:color w:val="000000"/>
          <w:sz w:val="28"/>
          <w:szCs w:val="28"/>
        </w:rPr>
        <w:t> 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29222E">
        <w:rPr>
          <w:rFonts w:ascii="Arial" w:eastAsia="Times New Roman" w:hAnsi="Arial" w:cs="Arial"/>
          <w:color w:val="000000"/>
          <w:sz w:val="28"/>
          <w:szCs w:val="28"/>
        </w:rPr>
        <w:t>И не волнуйтесь, от этого вы не будете на экзамене сонными и вялыми, а вот более спокойными – будете точно.</w:t>
      </w:r>
    </w:p>
    <w:p w:rsidR="0029222E" w:rsidRDefault="0029222E" w:rsidP="006638F4">
      <w:pPr>
        <w:jc w:val="both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29222E">
        <w:rPr>
          <w:rFonts w:ascii="Arial" w:eastAsia="Times New Roman" w:hAnsi="Arial" w:cs="Arial"/>
          <w:color w:val="000000"/>
          <w:sz w:val="28"/>
          <w:szCs w:val="28"/>
        </w:rPr>
        <w:t> - И не забывайте, что </w:t>
      </w:r>
      <w:r w:rsidRPr="0029222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вы еще только поступаете в Университет</w:t>
      </w:r>
      <w:r w:rsidRPr="0029222E">
        <w:rPr>
          <w:rFonts w:ascii="Arial" w:eastAsia="Times New Roman" w:hAnsi="Arial" w:cs="Arial"/>
          <w:color w:val="000000"/>
          <w:sz w:val="28"/>
          <w:szCs w:val="28"/>
        </w:rPr>
        <w:t>, а не защищаете докторскую диссертацию: </w:t>
      </w:r>
      <w:r w:rsidRPr="0029222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если вы чего-то не знаете – это нормально, не надо от этого впадать в панику!</w:t>
      </w:r>
      <w:bookmarkStart w:id="0" w:name="_GoBack"/>
      <w:bookmarkEnd w:id="0"/>
    </w:p>
    <w:p w:rsidR="0029222E" w:rsidRPr="0029222E" w:rsidRDefault="0029222E" w:rsidP="006638F4">
      <w:pPr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29222E" w:rsidRPr="0029222E" w:rsidRDefault="0029222E" w:rsidP="006638F4">
      <w:pPr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9222E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Успехов вам и удачи!</w:t>
      </w:r>
    </w:p>
    <w:p w:rsidR="002124BB" w:rsidRDefault="002124BB" w:rsidP="006638F4">
      <w:pPr>
        <w:jc w:val="both"/>
        <w:rPr>
          <w:rFonts w:ascii="Arial" w:hAnsi="Arial" w:cs="Arial"/>
          <w:sz w:val="28"/>
          <w:szCs w:val="28"/>
        </w:rPr>
      </w:pPr>
    </w:p>
    <w:p w:rsidR="006638F4" w:rsidRDefault="006638F4" w:rsidP="006638F4">
      <w:pPr>
        <w:jc w:val="both"/>
        <w:rPr>
          <w:rFonts w:ascii="Arial" w:hAnsi="Arial" w:cs="Arial"/>
          <w:sz w:val="28"/>
          <w:szCs w:val="28"/>
        </w:rPr>
      </w:pPr>
    </w:p>
    <w:p w:rsidR="006638F4" w:rsidRDefault="006638F4" w:rsidP="006638F4">
      <w:pPr>
        <w:jc w:val="both"/>
        <w:rPr>
          <w:rFonts w:ascii="Arial" w:hAnsi="Arial" w:cs="Arial"/>
          <w:sz w:val="28"/>
          <w:szCs w:val="28"/>
        </w:rPr>
      </w:pPr>
    </w:p>
    <w:p w:rsidR="0029222E" w:rsidRPr="00DA1DEA" w:rsidRDefault="0029222E" w:rsidP="006638F4">
      <w:pPr>
        <w:spacing w:line="263" w:lineRule="atLeast"/>
        <w:jc w:val="center"/>
        <w:outlineLvl w:val="2"/>
        <w:rPr>
          <w:rFonts w:ascii="Arial" w:eastAsia="Times New Roman" w:hAnsi="Arial" w:cs="Arial"/>
          <w:b/>
          <w:bCs/>
          <w:color w:val="603913"/>
          <w:spacing w:val="-8"/>
          <w:sz w:val="30"/>
          <w:szCs w:val="30"/>
        </w:rPr>
      </w:pPr>
      <w:r w:rsidRPr="00DA1DEA">
        <w:rPr>
          <w:rFonts w:ascii="Arial" w:eastAsia="Times New Roman" w:hAnsi="Arial" w:cs="Arial"/>
          <w:b/>
          <w:bCs/>
          <w:i/>
          <w:iCs/>
          <w:color w:val="603913"/>
          <w:spacing w:val="-8"/>
          <w:sz w:val="30"/>
          <w:szCs w:val="30"/>
        </w:rPr>
        <w:t>ПОМНИ:</w:t>
      </w:r>
    </w:p>
    <w:p w:rsidR="0029222E" w:rsidRPr="00C36AA9" w:rsidRDefault="0029222E" w:rsidP="006638F4">
      <w:pPr>
        <w:spacing w:line="36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36AA9">
        <w:rPr>
          <w:rFonts w:ascii="Arial" w:eastAsia="Times New Roman" w:hAnsi="Arial" w:cs="Arial"/>
          <w:i/>
          <w:iCs/>
          <w:color w:val="000000"/>
          <w:sz w:val="28"/>
          <w:szCs w:val="28"/>
        </w:rPr>
        <w:t>— ты имеешь </w:t>
      </w:r>
      <w:r w:rsidRPr="00C36AA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право на подачу апелляции по процедуре </w:t>
      </w:r>
      <w:r w:rsidRPr="00C36AA9">
        <w:rPr>
          <w:rFonts w:ascii="Arial" w:eastAsia="Times New Roman" w:hAnsi="Arial" w:cs="Arial"/>
          <w:i/>
          <w:iCs/>
          <w:color w:val="000000"/>
          <w:sz w:val="28"/>
          <w:szCs w:val="28"/>
        </w:rPr>
        <w:t>проведения экзамена руководителю пункта проведения экзамена в день выполнения работы, не выходя из пункта проведения экзамена;</w:t>
      </w:r>
    </w:p>
    <w:p w:rsidR="0029222E" w:rsidRPr="00C36AA9" w:rsidRDefault="0029222E" w:rsidP="006638F4">
      <w:pPr>
        <w:spacing w:line="36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36AA9">
        <w:rPr>
          <w:rFonts w:ascii="Arial" w:eastAsia="Times New Roman" w:hAnsi="Arial" w:cs="Arial"/>
          <w:i/>
          <w:iCs/>
          <w:color w:val="000000"/>
          <w:sz w:val="28"/>
          <w:szCs w:val="28"/>
        </w:rPr>
        <w:t>— ты имеешь </w:t>
      </w:r>
      <w:r w:rsidRPr="00C36AA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право подать апелляцию</w:t>
      </w:r>
      <w:r w:rsidRPr="00C36AA9">
        <w:rPr>
          <w:rFonts w:ascii="Arial" w:eastAsia="Times New Roman" w:hAnsi="Arial" w:cs="Arial"/>
          <w:i/>
          <w:iCs/>
          <w:color w:val="000000"/>
          <w:sz w:val="28"/>
          <w:szCs w:val="28"/>
        </w:rPr>
        <w:t> в конфликтную комиссию в течение трех дней </w:t>
      </w:r>
      <w:r w:rsidRPr="00C36AA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после объявления результата экзамена</w:t>
      </w:r>
      <w:r w:rsidRPr="00C36AA9">
        <w:rPr>
          <w:rFonts w:ascii="Arial" w:eastAsia="Times New Roman" w:hAnsi="Arial" w:cs="Arial"/>
          <w:i/>
          <w:iCs/>
          <w:color w:val="000000"/>
          <w:sz w:val="28"/>
          <w:szCs w:val="28"/>
        </w:rPr>
        <w:t>.</w:t>
      </w:r>
    </w:p>
    <w:p w:rsidR="0029222E" w:rsidRPr="0029222E" w:rsidRDefault="0029222E" w:rsidP="006638F4">
      <w:pPr>
        <w:jc w:val="both"/>
        <w:rPr>
          <w:rFonts w:ascii="Arial" w:hAnsi="Arial" w:cs="Arial"/>
          <w:sz w:val="28"/>
          <w:szCs w:val="28"/>
        </w:rPr>
      </w:pPr>
    </w:p>
    <w:sectPr w:rsidR="0029222E" w:rsidRPr="00292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64210"/>
    <w:multiLevelType w:val="multilevel"/>
    <w:tmpl w:val="3B78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88D"/>
    <w:rsid w:val="000B5C3D"/>
    <w:rsid w:val="0021188D"/>
    <w:rsid w:val="002124BB"/>
    <w:rsid w:val="0029222E"/>
    <w:rsid w:val="0066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3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5C3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5C3D"/>
    <w:pPr>
      <w:keepNext/>
      <w:jc w:val="center"/>
      <w:outlineLvl w:val="1"/>
    </w:pPr>
    <w:rPr>
      <w:rFonts w:eastAsia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B5C3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C3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B5C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B5C3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22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22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3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5C3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5C3D"/>
    <w:pPr>
      <w:keepNext/>
      <w:jc w:val="center"/>
      <w:outlineLvl w:val="1"/>
    </w:pPr>
    <w:rPr>
      <w:rFonts w:eastAsia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B5C3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C3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B5C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B5C3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22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22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0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69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61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19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2014-04-09T07:10:00Z</dcterms:created>
  <dcterms:modified xsi:type="dcterms:W3CDTF">2014-04-09T07:21:00Z</dcterms:modified>
</cp:coreProperties>
</file>