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1" w:rsidRDefault="0013147E"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Автор: Березина Л.М.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br/>
        <w:t>Статья опубликована в сборнике материалов Всероссийской научно-практической конференции «Организация отдыха, оздоровления и занятости обучающихся в условиях временного детского коллектива», 24-26 сентября 2012 г., Москва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Муниципальное бюджетное образовательное учреждение дополнительного образования детей центр дополнительного образования детей «Логос» - это место, где растет, развивается, самоопределяется ребенок. Место, которое он выбирает сам, где происходит его восхождение к человеческому в человеке. В «Логосе» сложилась система самоорганизации,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самодостраивания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соответствии с требованиями времени, социума, интересами детей и их родителей. «Логос» создает возможности для развития детей с различными интересами, в том числе организует работу с детьми с ОВЗ. Здесь создана инфраструктура социально-педагогического диалога между детьми, их родителями, учителями школ о содержании образования. В Центре проводится большая работа по социально-педагогическому проектированию. [1,11]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В 2011г. наш Центр стал лауреатом V Всероссийского конкурса воспитательных систем образовательных учреждении в номинации «Образовательные учреждения дополнительного образования детей». На конкурс была представлена воспитательная система Центра «Живая связь». Данная система включает в себя следующие компоненты: учебную деятельность, исследовательскую культуру обучающихся, социальную практику,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здоровьесбережение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, научно-методическое и психологическое сопровождение воспитательного процесса, взаимодействие с родителями обучающихся, опытно-экспериментальную работу, а так же летний оздоровительный лагерь, досуг и каникулы.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Сегодня ни для кого не секрет, что окружающая детей среда выступает как одно из средств воспитания. В настоящее время серьёзной проблемой является то, что в период каникул учащиеся попадают в другую воспитательную среду: выходят из-под педагогического влияния школы, что выражается в увеличении правонарушений. Имея массу свободного времени, дети не могут найти общественно - и личностно-полезного занятия. Предоставленные сами себе, они проводят время у экранов телевизоров и за компьютерными играми. Ориентация на "запад" привела к резкому ужесточению отношений среди детей: дети не умеют отстаивать своё "Я", соотносить себя с коллективом, не умеют оценивать вред употребления алкоголя и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веществ. Поэтому так необходима непрерывная работа с детьми и подростками, особенно в летний период.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Лето у каждого человека ассоциируется со словом «отдых». Летний отдых детей и подростков – это огромное поле педагогической деятельности, которая направлена на умение детей жить в коллективе. Реальность такова, что именно учреждения дополнительного образования остаются, пожалуй, главными организаторами отдыха и оздоровления детей. Важную миссию в этом плане выполняет летний лагерь. Полноценный досуг в оздоровительном лагере – это спорт и интеллектуально-познавательная деятельность, приобщение к ценностям духовной культуры и социальное творчество.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На сегодняшний день в Центре сложилась система организации летнего отдыха, оздоровления и занятости детей и подростков. Расположение Центра "Логос" и его филиалах – клубах «Удача», «Тимуровец» и «Сказка» в разных микрорайонах г. Добрянка позволяют привлечь большое количество детей, организовать их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досуговую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деятельность не только в учебное время года, но и летом. Двенадцатый год на базе Логоса функционирует летний оздоровительный лагерь.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Цель лагеря: организация воспитательного пространства, обеспечивающее необходимые условия для оздоровления, полноценного отдыха детей, развития личности каждого ребенка и его социальной адаптации.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Задачи: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 -  организовать разносторонний оздоровительный активный отдых, обогащенный знаниями, умениями и навыками в различных видах деятельности;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 -  содействовать созданию благоприятных условий для развития личностных качеств ребенка, его способностей к творчеству через удовлетворение потребностей в свободном выборе интересной для него деятельности;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 -  развивать организаторские навыки детей путем включения в систему самоуправления подготовки, проведения дел в отряде, лагере;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 -  создать атмосферу безопасности для каждого ребенка, помочь ребятам войти в контакт с социумом, почувствовать себя комфортно в новых условиях, оценить свою значимость;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Принципы деятельности: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  - принцип безопасности включает в себя постоянный учет возрастных, психологических и индивидуальных особенностей детей, контроль за соблюдение правил техники безопасности, охрана жизни, здоровья детей физического и психического, контроль над эмоциональным состоянием ребенка;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  - принцип привлекательности дел (театрализация, сюжетно-ролевые игры, конкурсы);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  - принцип оздоровительной направленности.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  - воспитывать патриотизм.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Летний оздоровительный лагерь ЦДОД "Логос" включает в себя многообразные формы организации детского отдыха. Одной из них летний оздоровительный лагерь или площадка. Это не только место отдыха школьников, но и среда, которая, направлена на умение жить в обществе, коллективе. Основные формы деятельности: конкурсы, концерты, презентации, игры, театрализованные представления, игровые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lastRenderedPageBreak/>
        <w:t>программы, конкурсы рисунков, сотрудничество с врачом, психологом, преподавателями физической культуры, организатором.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Другая не менее интересная форма - профильный лагерь, в рамках образовательных программ педагогов дополнительного образования по направлениям: художественно-эстетическое, социально-педагогическое, научно-техническое, туристско-краеведческое, эколого-биологическое, физкультурно-спортивное, так во время летних каникул продолжает свою работу детское объединений «Волонтёры». Юные волонтеры оказывают социальную помощь детям с ограниченными возможностями здоровья, помогают им реабилитироваться в социально жизненных условиях. В клубах «Тимуровец» и «Удача» работают разновозрастные отряды, основной контингент дети социально опасного положения и группы риска. Ребята здесь занимаются экологическим туризмом. Ими создан отряд «Зеленый десант», основной целью которого является быстрое исправление тех замеченных в окружающей жизни недостатков, которые можно исправить своими силами, а также пробудить интерес и любовь к окружающей природе, научиться самим и научить других общению с ней.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Но самой востребованной формой работы со школьниками является - туристические походы и палаточные лагеря. Основополагающими идеями в работе с детьми в летнем лагере является сохранение и укрепление здоровья детей.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Весь педагогический коллектив лагеря ориентирует свою работу на развитие личности каждого ребенка. 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процесса. А лето - это как раз то время, когда ребенку предоставлено большое количество свободного времени, которое лагерь поможет провести интересно, незабываемо, с пользой, в воплощении собственных планов, удовлетворении индивидуальных интересов. Развлечения, игры, разрядка накопившейся за год напряженности восполняет израсходованные силы и восстанавливает здоровье.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Летом Центре для детей созданы все условия: для сохранения и укрепления здоровья, для всестороннего развития, формирования стремления к самовыражению, развитию творческих способностей через многообразные формы деятельности.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Список использованной литературы: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Л.А.Бруцкая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Воспитательная система Центра дополнительного образования детей «Логос» «Живая связь». Пермский край, Добрянка, 2011</w:t>
      </w:r>
    </w:p>
    <w:sectPr w:rsidR="00E87211" w:rsidSect="00E8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47E"/>
    <w:rsid w:val="0013147E"/>
    <w:rsid w:val="00E8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2015-11-21T17:01:00Z</dcterms:created>
  <dcterms:modified xsi:type="dcterms:W3CDTF">2015-11-21T17:01:00Z</dcterms:modified>
</cp:coreProperties>
</file>